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D7" w:rsidRPr="00B55FE1" w:rsidRDefault="005331D7" w:rsidP="005331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55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TESTIRANJE KANDIDATA</w:t>
      </w:r>
    </w:p>
    <w:p w:rsidR="005331D7" w:rsidRDefault="005331D7" w:rsidP="005331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55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NATJEČAJ ZA POPUNU RADNOG MJESTA UČITELJ/ICA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GITARE (2 IZVRŠITELJA)</w:t>
      </w:r>
    </w:p>
    <w:p w:rsidR="005331D7" w:rsidRPr="00B55FE1" w:rsidRDefault="005331D7" w:rsidP="005331D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331D7" w:rsidRPr="001774C0" w:rsidRDefault="005331D7" w:rsidP="0053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OSNOVNA ŠKOLA „IVAN GORAN KOVAČIĆ“</w:t>
      </w:r>
    </w:p>
    <w:p w:rsidR="005331D7" w:rsidRPr="001774C0" w:rsidRDefault="005331D7" w:rsidP="0053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KRALJA TOMISLAVA 25</w:t>
      </w:r>
    </w:p>
    <w:p w:rsidR="005331D7" w:rsidRPr="001774C0" w:rsidRDefault="005331D7" w:rsidP="00533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31400 ĐAKOVO </w:t>
      </w:r>
    </w:p>
    <w:p w:rsidR="00C6558A" w:rsidRPr="008D31F2" w:rsidRDefault="00C6558A" w:rsidP="00C655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D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112-01/20-02/106</w:t>
      </w:r>
    </w:p>
    <w:p w:rsidR="00C6558A" w:rsidRPr="008D31F2" w:rsidRDefault="00C6558A" w:rsidP="00C655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D3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URBROJ: 2121/13-20-01</w:t>
      </w:r>
    </w:p>
    <w:p w:rsidR="005331D7" w:rsidRPr="001774C0" w:rsidRDefault="005331D7" w:rsidP="00533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Đakovo,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kolovoza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</w:p>
    <w:p w:rsidR="005331D7" w:rsidRPr="001774C0" w:rsidRDefault="005331D7" w:rsidP="00533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za vrednovanje kandidata prijavljenih na natječaj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gitare (2 izvršitelja)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je objavljen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13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kolovoza 2020. na mrežnoj stranici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oglasnoj ploči Hrvatskog zavoda za zapošljavanje i Osnovne škole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Ivan Goran Kovačić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Đakovo</w:t>
      </w:r>
    </w:p>
    <w:p w:rsidR="005331D7" w:rsidRPr="00DA19E7" w:rsidRDefault="005331D7" w:rsidP="00533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A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6" w:history="1">
        <w:r w:rsidRPr="0000389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http://os-igkovacic-dj.skole.hr/natje_aji</w:t>
        </w:r>
      </w:hyperlink>
      <w:r w:rsidRPr="00DA19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</w:p>
    <w:p w:rsidR="005331D7" w:rsidRPr="001774C0" w:rsidRDefault="005331D7" w:rsidP="00533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objavljuje:              </w:t>
      </w:r>
    </w:p>
    <w:p w:rsidR="005331D7" w:rsidRPr="001774C0" w:rsidRDefault="005331D7" w:rsidP="005331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TESTIRANJE KANDIDATA</w:t>
      </w:r>
    </w:p>
    <w:p w:rsidR="005331D7" w:rsidRPr="001774C0" w:rsidRDefault="005331D7" w:rsidP="005331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održat će se dana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31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kolovoza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godine (</w:t>
      </w:r>
      <w:r w:rsidR="00B92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ponedjeljak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),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s početkom 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9:55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u Osnovnoj školi „Ivan Goran  Kovačić“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Đakovo 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zgradi razredne nastave.</w:t>
      </w:r>
    </w:p>
    <w:p w:rsidR="005331D7" w:rsidRPr="001774C0" w:rsidRDefault="005331D7" w:rsidP="00533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9:55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  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olazak i utvrđivanje identiteta i popisa kandidata</w:t>
      </w:r>
    </w:p>
    <w:p w:rsidR="005331D7" w:rsidRPr="001774C0" w:rsidRDefault="005331D7" w:rsidP="00533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10 sati 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isana provjera (testiranje).</w:t>
      </w:r>
    </w:p>
    <w:p w:rsidR="00F06368" w:rsidRPr="001774C0" w:rsidRDefault="00F06368" w:rsidP="00E101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Lista kandidata koji ispunjavaju formalne uvjete iz natječaja čije su prijave pravodobne i potpune i koji se upućuju na pisano testiranje su: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750"/>
      </w:tblGrid>
      <w:tr w:rsidR="00F06368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 I PREZIME KANDIDATA</w:t>
            </w:r>
          </w:p>
        </w:tc>
      </w:tr>
      <w:tr w:rsidR="00F06368" w:rsidRPr="001774C0" w:rsidTr="00D1542B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6368" w:rsidRPr="005331D7" w:rsidRDefault="009C315F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3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Tomislav </w:t>
            </w:r>
            <w:proofErr w:type="spellStart"/>
            <w:r w:rsidRPr="0053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Klasan</w:t>
            </w:r>
            <w:proofErr w:type="spellEnd"/>
          </w:p>
        </w:tc>
      </w:tr>
      <w:tr w:rsidR="00F06368" w:rsidRPr="001774C0" w:rsidTr="00D1542B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368" w:rsidRPr="001774C0" w:rsidRDefault="00F06368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7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06368" w:rsidRPr="005331D7" w:rsidRDefault="00761D23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proofErr w:type="spellStart"/>
            <w:r w:rsidRPr="0053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Rene</w:t>
            </w:r>
            <w:proofErr w:type="spellEnd"/>
            <w:r w:rsidRPr="0053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Kordić</w:t>
            </w:r>
          </w:p>
        </w:tc>
      </w:tr>
      <w:tr w:rsidR="00960D6C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331D7" w:rsidRDefault="009C315F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53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Zoran </w:t>
            </w:r>
            <w:proofErr w:type="spellStart"/>
            <w:r w:rsidRPr="005331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Šćekić</w:t>
            </w:r>
            <w:proofErr w:type="spellEnd"/>
          </w:p>
        </w:tc>
      </w:tr>
      <w:tr w:rsidR="00960D6C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E4691" w:rsidRDefault="00960D6C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960D6C" w:rsidRPr="001774C0" w:rsidTr="005E4691">
        <w:trPr>
          <w:trHeight w:val="65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E4691" w:rsidRDefault="00960D6C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  <w:tr w:rsidR="00960D6C" w:rsidRPr="001774C0" w:rsidTr="00F06368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1774C0" w:rsidRDefault="00960D6C" w:rsidP="00F06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0D6C" w:rsidRPr="005E4691" w:rsidRDefault="00960D6C" w:rsidP="00F06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</w:tc>
      </w:tr>
    </w:tbl>
    <w:p w:rsidR="00F06368" w:rsidRPr="001774C0" w:rsidRDefault="00F06368" w:rsidP="00F06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AC0E00" w:rsidRPr="001774C0" w:rsidRDefault="00F06368" w:rsidP="000C4C2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kandidat ne pristupi testiranju u navedenom vremenu ili pristupi nakon vremena određenog za početak testiranja, ne smatra se kandidatom natječaja.</w:t>
      </w:r>
    </w:p>
    <w:p w:rsidR="00F06368" w:rsidRPr="001774C0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PRAVILA TESTIRANJA: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Pisana provjera kandidata obavit će se putem testiranja.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je dužan ponijeti sa sobom osobnu iskaznicu ili drugu identifikacijsku javnu ispravu na temelju koje se utvrđuje identitet kandidata prije testiranja.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utvrđivanja identiteta kandidata Povjerenstvo će podijeliti testove kandidatima.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 zaprimanju testa kandidat je dužan vlastoručno upisati ime i prezime u za to označenom mjestu na testu. Test se piše isključivo kemijskom olovkom.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Test sadrži </w:t>
      </w:r>
      <w:r w:rsidR="00926092" w:rsidRPr="0092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20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pitanja. Predviđeno vrijeme testiranja je 60 minuta. Svaki od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govor se vrednuje bodovima od 0 do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5.    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testiranja </w:t>
      </w: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nije dopušteno:</w:t>
      </w:r>
    </w:p>
    <w:p w:rsidR="00F06368" w:rsidRPr="001774C0" w:rsidRDefault="00DA19E7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koristiti </w:t>
      </w:r>
      <w:r w:rsidR="00F06368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bilo kakvom literaturom odnosno bilješkama,</w:t>
      </w:r>
    </w:p>
    <w:p w:rsidR="00F06368" w:rsidRPr="001774C0" w:rsidRDefault="00F06368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koristiti mobitel ili druga komunikacijska sredstva,</w:t>
      </w:r>
    </w:p>
    <w:p w:rsidR="00F06368" w:rsidRPr="001774C0" w:rsidRDefault="00F06368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napuštati prostoriju u kojoj se testiranje odvija i</w:t>
      </w:r>
    </w:p>
    <w:p w:rsidR="00F06368" w:rsidRPr="001774C0" w:rsidRDefault="00F06368" w:rsidP="00F06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razgovarati  s ostalim kandidatima/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kinjama.   </w:t>
      </w:r>
    </w:p>
    <w:p w:rsidR="00F06368" w:rsidRPr="001774C0" w:rsidRDefault="00926092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</w:t>
      </w:r>
      <w:r w:rsidR="00F06368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kandidat postupi suprotno pravilima testiranja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F06368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bit će udaljen s testiranja, a njegov rezultat Povjerenstvo neće priznati niti ocijeniti.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obavljenog testiranja Povjerenstvo utvrđuje rezultat testiranja za svakog kandidata koji je pristupio testiranju. Pravo na pristup razgovoru s Povjerenstvom ostvaruje kandidat koji je na testu ostvario najmanje 60% bodova od ukupnog broja bodova koji se mogu ostvariti na testu.</w:t>
      </w:r>
    </w:p>
    <w:p w:rsidR="00F06368" w:rsidRPr="001774C0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kandidat zadovolji na pisanom 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testu</w:t>
      </w:r>
      <w:r w:rsidR="00926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poziva se na razgovor s Povjerenstvom.</w:t>
      </w:r>
    </w:p>
    <w:p w:rsidR="00F06368" w:rsidRPr="001E58CE" w:rsidRDefault="00F06368" w:rsidP="001E58C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Rezultat testiranja i poziv kandidatima na razgovor (intervju) Povjerenstvo će objaviti na </w:t>
      </w:r>
      <w:r w:rsidR="001E58CE"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mrežnoj</w:t>
      </w: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stranici Osnovne škole „Ivan Goran Kovačić“</w:t>
      </w:r>
      <w:r w:rsidR="00003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Đakovo </w:t>
      </w:r>
      <w:r w:rsidR="00266373"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hyperlink r:id="rId7" w:history="1">
        <w:r w:rsidR="001E58CE" w:rsidRPr="0000389F">
          <w:rPr>
            <w:rStyle w:val="Hiperveza"/>
            <w:rFonts w:ascii="Times New Roman" w:hAnsi="Times New Roman" w:cs="Times New Roman"/>
            <w:sz w:val="24"/>
            <w:szCs w:val="24"/>
          </w:rPr>
          <w:t>http://os-igkovacic-dj.skole.hr/natje_aji</w:t>
        </w:r>
      </w:hyperlink>
      <w:r w:rsidR="00266373"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0038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1E58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92CE1" w:rsidRDefault="00F06368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</w:pPr>
      <w:r w:rsidRPr="00177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Pravni izvori za pripremanje kandidata za testiranje</w:t>
      </w:r>
      <w:r w:rsidR="001E5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:</w:t>
      </w:r>
    </w:p>
    <w:p w:rsidR="00E92CE1" w:rsidRPr="00E92CE1" w:rsidRDefault="00E92CE1" w:rsidP="00F063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1. Zakon o umjetničkom obrazovanju (</w:t>
      </w:r>
      <w:r w:rsidRPr="000C4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arodne novine broj</w:t>
      </w:r>
      <w:r w:rsidRPr="000C4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130/11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:rsidR="0035198D" w:rsidRDefault="00E92CE1" w:rsidP="00351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35198D" w:rsidRPr="003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Pravilnik o tjednim obvezama odgojno-obrazovnoga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5198D" w:rsidRPr="003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rada u umje</w:t>
      </w:r>
      <w:r w:rsidR="00154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tničkoj školi (Narodne novine</w:t>
      </w:r>
      <w:r w:rsidR="0035198D" w:rsidRPr="003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broj 103/14)</w:t>
      </w:r>
    </w:p>
    <w:p w:rsidR="0035198D" w:rsidRDefault="000C4C24" w:rsidP="00351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="0035198D" w:rsidRPr="003519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Odluka o nastavnim planovima i programima za osnovne glazbene i osnovne plesne škole</w:t>
      </w:r>
      <w:r w:rsidR="00F06368"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</w:t>
      </w:r>
    </w:p>
    <w:p w:rsidR="00EB7F5D" w:rsidRPr="000C4C24" w:rsidRDefault="00F06368" w:rsidP="000C4C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74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ZA VREDNOVANJE KANDIDATA</w:t>
      </w:r>
    </w:p>
    <w:sectPr w:rsidR="00EB7F5D" w:rsidRPr="000C4C24" w:rsidSect="005331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9D"/>
    <w:multiLevelType w:val="multilevel"/>
    <w:tmpl w:val="81FE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A51F6"/>
    <w:multiLevelType w:val="multilevel"/>
    <w:tmpl w:val="078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68"/>
    <w:rsid w:val="0000389F"/>
    <w:rsid w:val="00075EA3"/>
    <w:rsid w:val="000C4C24"/>
    <w:rsid w:val="00154BAB"/>
    <w:rsid w:val="00176C46"/>
    <w:rsid w:val="001774C0"/>
    <w:rsid w:val="001E58CE"/>
    <w:rsid w:val="0023451A"/>
    <w:rsid w:val="00263891"/>
    <w:rsid w:val="00266373"/>
    <w:rsid w:val="0035198D"/>
    <w:rsid w:val="00483EFF"/>
    <w:rsid w:val="004915BA"/>
    <w:rsid w:val="004E5145"/>
    <w:rsid w:val="005331D7"/>
    <w:rsid w:val="005D5B34"/>
    <w:rsid w:val="005E220C"/>
    <w:rsid w:val="005E4691"/>
    <w:rsid w:val="006260B4"/>
    <w:rsid w:val="0063374D"/>
    <w:rsid w:val="00677554"/>
    <w:rsid w:val="00687177"/>
    <w:rsid w:val="007301C4"/>
    <w:rsid w:val="00761D23"/>
    <w:rsid w:val="00767E06"/>
    <w:rsid w:val="007829AF"/>
    <w:rsid w:val="007A5F1A"/>
    <w:rsid w:val="007B47CA"/>
    <w:rsid w:val="008E33C1"/>
    <w:rsid w:val="00926092"/>
    <w:rsid w:val="00955C1D"/>
    <w:rsid w:val="00960D6C"/>
    <w:rsid w:val="009C315F"/>
    <w:rsid w:val="009C49C3"/>
    <w:rsid w:val="00A233E4"/>
    <w:rsid w:val="00A75DC3"/>
    <w:rsid w:val="00AB018E"/>
    <w:rsid w:val="00AC0E00"/>
    <w:rsid w:val="00AC534C"/>
    <w:rsid w:val="00B92A87"/>
    <w:rsid w:val="00BC7754"/>
    <w:rsid w:val="00C4308A"/>
    <w:rsid w:val="00C6558A"/>
    <w:rsid w:val="00CA15BC"/>
    <w:rsid w:val="00CD59C5"/>
    <w:rsid w:val="00D1542B"/>
    <w:rsid w:val="00D852F1"/>
    <w:rsid w:val="00DA19E7"/>
    <w:rsid w:val="00E10120"/>
    <w:rsid w:val="00E71C05"/>
    <w:rsid w:val="00E92CE1"/>
    <w:rsid w:val="00EB7F5D"/>
    <w:rsid w:val="00EC7BFD"/>
    <w:rsid w:val="00F06368"/>
    <w:rsid w:val="00F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36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637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7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C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0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36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66373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7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igkovacic-dj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gkovacic-dj.skole.hr/natje_aj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Zvonimira</dc:creator>
  <cp:lastModifiedBy>IGK</cp:lastModifiedBy>
  <cp:revision>20</cp:revision>
  <cp:lastPrinted>2020-08-25T11:57:00Z</cp:lastPrinted>
  <dcterms:created xsi:type="dcterms:W3CDTF">2020-01-20T12:48:00Z</dcterms:created>
  <dcterms:modified xsi:type="dcterms:W3CDTF">2020-08-26T09:28:00Z</dcterms:modified>
</cp:coreProperties>
</file>