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75" w:rsidRPr="00B5323C" w:rsidRDefault="006D4575" w:rsidP="006D4575">
      <w:pPr>
        <w:suppressAutoHyphens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</w:pPr>
      <w:r w:rsidRPr="00B5323C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  <w:t>Klasa: 602-01/1</w:t>
      </w:r>
      <w:r w:rsidR="00B5323C" w:rsidRPr="00B5323C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  <w:t>8</w:t>
      </w:r>
      <w:r w:rsidRPr="00B5323C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  <w:t>-</w:t>
      </w:r>
      <w:r w:rsidR="00BB1F08" w:rsidRPr="00B5323C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  <w:t>3</w:t>
      </w:r>
      <w:r w:rsidR="00E01A81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  <w:t>19</w:t>
      </w:r>
    </w:p>
    <w:p w:rsidR="006D4575" w:rsidRPr="00B5323C" w:rsidRDefault="006D4575" w:rsidP="006D4575">
      <w:pPr>
        <w:suppressAutoHyphens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</w:pPr>
      <w:proofErr w:type="spellStart"/>
      <w:r w:rsidRPr="00B5323C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  <w:t>Ur.broj</w:t>
      </w:r>
      <w:proofErr w:type="spellEnd"/>
      <w:r w:rsidRPr="00B5323C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  <w:t>. 2121/13-1</w:t>
      </w:r>
      <w:r w:rsidR="00B5323C" w:rsidRPr="00B5323C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  <w:t>8</w:t>
      </w:r>
      <w:r w:rsidRPr="00B5323C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  <w:t>-</w:t>
      </w:r>
      <w:r w:rsidR="00E01A81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  <w:t>4</w:t>
      </w:r>
    </w:p>
    <w:p w:rsidR="006D4575" w:rsidRPr="00B5323C" w:rsidRDefault="006D4575" w:rsidP="006D4575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5323C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  <w:t xml:space="preserve">Đakovo, </w:t>
      </w:r>
      <w:r w:rsidR="00281750" w:rsidRPr="00B5323C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  <w:t>5</w:t>
      </w:r>
      <w:r w:rsidRPr="00B5323C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  <w:t xml:space="preserve">. </w:t>
      </w:r>
      <w:r w:rsidR="00B5323C" w:rsidRPr="00B5323C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  <w:t>listopada</w:t>
      </w:r>
      <w:r w:rsidRPr="00B5323C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  <w:t xml:space="preserve"> 201</w:t>
      </w:r>
      <w:r w:rsidR="00281750" w:rsidRPr="00B5323C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  <w:t>8</w:t>
      </w:r>
      <w:r w:rsidRPr="00B5323C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  <w:t>.</w:t>
      </w:r>
      <w:r w:rsidR="00BB1F08" w:rsidRPr="00B5323C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ar-SA"/>
        </w:rPr>
        <w:t xml:space="preserve"> godine</w:t>
      </w:r>
    </w:p>
    <w:p w:rsidR="006D4575" w:rsidRPr="00B5323C" w:rsidRDefault="006D4575" w:rsidP="006D4575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D4575" w:rsidRPr="00B5323C" w:rsidRDefault="006D4575" w:rsidP="006D4575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D4575" w:rsidRPr="00B5323C" w:rsidRDefault="006D4575" w:rsidP="006D4575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6D4575" w:rsidRPr="00B5323C" w:rsidRDefault="006D4575" w:rsidP="006D457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4575" w:rsidRPr="00B5323C" w:rsidRDefault="006D4575" w:rsidP="006D457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4575" w:rsidRPr="00B5323C" w:rsidRDefault="006D4575" w:rsidP="006D457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4575" w:rsidRPr="00B5323C" w:rsidRDefault="006D4575" w:rsidP="006D4575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</w:pPr>
      <w:r w:rsidRPr="00B532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osnovi članka 28 Zakona o odgoju i obrazovanju u osnovnoj i srednjoj  školi i članka 51.  Statuta OŠ "Ivan Goran Kovačić " Đakovo, Školski odbor OŠ "Ivan Goran Kovačić " Đakovo, na sjednici održanoj </w:t>
      </w:r>
      <w:r w:rsidR="00281750" w:rsidRPr="00B5323C">
        <w:rPr>
          <w:rFonts w:ascii="Times New Roman" w:eastAsia="Times New Roman" w:hAnsi="Times New Roman" w:cs="Times New Roman"/>
          <w:sz w:val="24"/>
          <w:szCs w:val="24"/>
          <w:lang w:eastAsia="ar-SA"/>
        </w:rPr>
        <w:t>4. listopada 2018</w:t>
      </w:r>
      <w:r w:rsidRPr="00B5323C">
        <w:rPr>
          <w:rFonts w:ascii="Times New Roman" w:eastAsia="Times New Roman" w:hAnsi="Times New Roman" w:cs="Times New Roman"/>
          <w:sz w:val="24"/>
          <w:szCs w:val="24"/>
          <w:lang w:eastAsia="ar-SA"/>
        </w:rPr>
        <w:t>. god. a na prijedlog Učiteljskog vijeća i Vijeća roditelja donosi:</w:t>
      </w:r>
    </w:p>
    <w:p w:rsidR="006D4575" w:rsidRPr="00B5323C" w:rsidRDefault="006D4575" w:rsidP="006D4575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</w:pPr>
    </w:p>
    <w:p w:rsidR="006D4575" w:rsidRPr="00B5323C" w:rsidRDefault="006D4575" w:rsidP="006D4575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</w:pPr>
    </w:p>
    <w:p w:rsidR="006D4575" w:rsidRPr="00B5323C" w:rsidRDefault="006D4575" w:rsidP="006D4575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</w:pPr>
    </w:p>
    <w:p w:rsidR="006D4575" w:rsidRPr="00B5323C" w:rsidRDefault="006D4575" w:rsidP="006D4575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</w:pPr>
    </w:p>
    <w:p w:rsidR="006D4575" w:rsidRPr="00B5323C" w:rsidRDefault="006D4575" w:rsidP="006D4575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</w:pPr>
    </w:p>
    <w:p w:rsidR="006D4575" w:rsidRPr="00B5323C" w:rsidRDefault="006D4575" w:rsidP="006D4575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</w:pPr>
      <w:r w:rsidRPr="00B5323C"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  <w:t xml:space="preserve">KURIKULUM OGŠ pri </w:t>
      </w:r>
    </w:p>
    <w:p w:rsidR="006D4575" w:rsidRPr="00B5323C" w:rsidRDefault="006D4575" w:rsidP="006D4575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</w:pPr>
      <w:r w:rsidRPr="00B5323C"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  <w:t>OŠ „IVAN GORAN KOVAČIĆ“</w:t>
      </w:r>
    </w:p>
    <w:p w:rsidR="006D4575" w:rsidRPr="00B5323C" w:rsidRDefault="006D4575" w:rsidP="006D4575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5323C">
        <w:rPr>
          <w:rFonts w:ascii="Times New Roman" w:eastAsia="Calibri" w:hAnsi="Times New Roman" w:cs="Times New Roman"/>
          <w:b/>
          <w:bCs/>
          <w:sz w:val="44"/>
          <w:szCs w:val="44"/>
          <w:lang w:eastAsia="ar-SA"/>
        </w:rPr>
        <w:t>ĐAKOVO</w:t>
      </w:r>
    </w:p>
    <w:p w:rsidR="007130A3" w:rsidRPr="00B5323C" w:rsidRDefault="007130A3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tbl>
      <w:tblPr>
        <w:tblStyle w:val="Svijetlatablicareetke11"/>
        <w:tblpPr w:leftFromText="180" w:rightFromText="180" w:horzAnchor="margin" w:tblpY="6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80"/>
        <w:gridCol w:w="283"/>
        <w:gridCol w:w="7365"/>
      </w:tblGrid>
      <w:tr w:rsidR="00D06C07" w:rsidRPr="00B5323C" w:rsidTr="00AD03C2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bottom w:val="none" w:sz="0" w:space="0" w:color="auto"/>
            </w:tcBorders>
            <w:vAlign w:val="center"/>
          </w:tcPr>
          <w:p w:rsidR="00D06C07" w:rsidRPr="00B5323C" w:rsidRDefault="00D06C07" w:rsidP="003A05F9">
            <w:pPr>
              <w:rPr>
                <w:b w:val="0"/>
              </w:rPr>
            </w:pPr>
            <w:r w:rsidRPr="00B5323C">
              <w:rPr>
                <w:b w:val="0"/>
              </w:rPr>
              <w:lastRenderedPageBreak/>
              <w:t>CILJ</w:t>
            </w:r>
          </w:p>
        </w:tc>
        <w:tc>
          <w:tcPr>
            <w:tcW w:w="283" w:type="dxa"/>
            <w:tcBorders>
              <w:bottom w:val="none" w:sz="0" w:space="0" w:color="auto"/>
            </w:tcBorders>
            <w:vAlign w:val="center"/>
          </w:tcPr>
          <w:p w:rsidR="00D06C07" w:rsidRPr="00B5323C" w:rsidRDefault="00D06C07" w:rsidP="003A05F9">
            <w:pPr>
              <w:cnfStyle w:val="100000000000"/>
            </w:pPr>
          </w:p>
        </w:tc>
        <w:tc>
          <w:tcPr>
            <w:tcW w:w="7365" w:type="dxa"/>
            <w:tcBorders>
              <w:bottom w:val="none" w:sz="0" w:space="0" w:color="auto"/>
            </w:tcBorders>
            <w:vAlign w:val="center"/>
          </w:tcPr>
          <w:p w:rsidR="00D06C07" w:rsidRPr="00B5323C" w:rsidRDefault="00D06C07" w:rsidP="003A05F9">
            <w:pPr>
              <w:cnfStyle w:val="100000000000"/>
              <w:rPr>
                <w:b w:val="0"/>
              </w:rPr>
            </w:pPr>
            <w:r w:rsidRPr="00B5323C">
              <w:rPr>
                <w:rFonts w:ascii="Calibri" w:hAnsi="Calibri" w:cs="Arial"/>
                <w:b w:val="0"/>
              </w:rPr>
              <w:t>Osposobiti učenike za samostalno sviranje na instrumentu s naglaskom na umjetničku interpretaciju</w:t>
            </w:r>
          </w:p>
        </w:tc>
      </w:tr>
      <w:tr w:rsidR="00D06C07" w:rsidRPr="00B5323C" w:rsidTr="00AD03C2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D06C07" w:rsidRPr="00B5323C" w:rsidRDefault="00D06C07" w:rsidP="003A05F9">
            <w:pPr>
              <w:rPr>
                <w:b w:val="0"/>
              </w:rPr>
            </w:pPr>
            <w:r w:rsidRPr="00B5323C">
              <w:rPr>
                <w:b w:val="0"/>
              </w:rPr>
              <w:t>NAMJENA</w:t>
            </w:r>
          </w:p>
        </w:tc>
        <w:tc>
          <w:tcPr>
            <w:tcW w:w="283" w:type="dxa"/>
            <w:vAlign w:val="center"/>
          </w:tcPr>
          <w:p w:rsidR="00D06C07" w:rsidRPr="00B5323C" w:rsidRDefault="00D06C07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D06C07" w:rsidRPr="00B5323C" w:rsidRDefault="00D06C07" w:rsidP="003A05F9">
            <w:pPr>
              <w:cnfStyle w:val="000000000000"/>
            </w:pPr>
            <w:r w:rsidRPr="00B5323C">
              <w:rPr>
                <w:rFonts w:ascii="Calibri" w:hAnsi="Calibri" w:cs="Arial"/>
              </w:rPr>
              <w:t>Razvijati radne navike te samostalnost i samopouzdanje u rješavanju problema.</w:t>
            </w:r>
          </w:p>
        </w:tc>
      </w:tr>
      <w:tr w:rsidR="00D06C07" w:rsidRPr="00B5323C" w:rsidTr="00AD03C2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D06C07" w:rsidRPr="00B5323C" w:rsidRDefault="00D06C07" w:rsidP="003A05F9">
            <w:pPr>
              <w:rPr>
                <w:b w:val="0"/>
              </w:rPr>
            </w:pPr>
            <w:r w:rsidRPr="00B5323C">
              <w:rPr>
                <w:b w:val="0"/>
              </w:rPr>
              <w:t>NOSITELJI</w:t>
            </w:r>
          </w:p>
        </w:tc>
        <w:tc>
          <w:tcPr>
            <w:tcW w:w="283" w:type="dxa"/>
            <w:vAlign w:val="center"/>
          </w:tcPr>
          <w:p w:rsidR="00D06C07" w:rsidRPr="00B5323C" w:rsidRDefault="00D06C07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D06C07" w:rsidRPr="00B5323C" w:rsidRDefault="00D06C07" w:rsidP="00D06C07">
            <w:pPr>
              <w:cnfStyle w:val="000000000000"/>
            </w:pPr>
            <w:r w:rsidRPr="00B5323C">
              <w:rPr>
                <w:rFonts w:ascii="Calibri" w:hAnsi="Calibri" w:cs="Arial"/>
              </w:rPr>
              <w:t>Učenici i učitelji klavirskog odjela</w:t>
            </w:r>
          </w:p>
        </w:tc>
      </w:tr>
      <w:tr w:rsidR="00D06C07" w:rsidRPr="00B5323C" w:rsidTr="00AD03C2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D06C07" w:rsidRPr="00B5323C" w:rsidRDefault="00D06C07" w:rsidP="003A05F9">
            <w:pPr>
              <w:rPr>
                <w:b w:val="0"/>
              </w:rPr>
            </w:pPr>
            <w:r w:rsidRPr="00B5323C">
              <w:rPr>
                <w:b w:val="0"/>
              </w:rPr>
              <w:t>NAČIN REALIZACIJE</w:t>
            </w:r>
          </w:p>
        </w:tc>
        <w:tc>
          <w:tcPr>
            <w:tcW w:w="283" w:type="dxa"/>
            <w:vAlign w:val="center"/>
          </w:tcPr>
          <w:p w:rsidR="00D06C07" w:rsidRPr="00B5323C" w:rsidRDefault="00D06C07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D06C07" w:rsidRPr="00B5323C" w:rsidRDefault="00D06C07" w:rsidP="00D06C07">
            <w:pPr>
              <w:cnfStyle w:val="000000000000"/>
            </w:pPr>
            <w:r w:rsidRPr="00B5323C">
              <w:rPr>
                <w:rFonts w:ascii="Calibri" w:hAnsi="Calibri" w:cs="Arial"/>
              </w:rPr>
              <w:t>U učionici klavira uz korištenje instrumenta</w:t>
            </w:r>
          </w:p>
        </w:tc>
      </w:tr>
      <w:tr w:rsidR="00D06C07" w:rsidRPr="00B5323C" w:rsidTr="00AD03C2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D06C07" w:rsidRPr="00B5323C" w:rsidRDefault="00D06C07" w:rsidP="003A05F9">
            <w:pPr>
              <w:rPr>
                <w:b w:val="0"/>
              </w:rPr>
            </w:pPr>
            <w:r w:rsidRPr="00B5323C">
              <w:rPr>
                <w:b w:val="0"/>
              </w:rPr>
              <w:t>VREMENIK</w:t>
            </w:r>
          </w:p>
        </w:tc>
        <w:tc>
          <w:tcPr>
            <w:tcW w:w="283" w:type="dxa"/>
            <w:vAlign w:val="center"/>
          </w:tcPr>
          <w:p w:rsidR="00D06C07" w:rsidRPr="00B5323C" w:rsidRDefault="00D06C07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D06C07" w:rsidRPr="00B5323C" w:rsidRDefault="007E3F4C" w:rsidP="003A05F9">
            <w:pPr>
              <w:cnfStyle w:val="000000000000"/>
            </w:pPr>
            <w:r w:rsidRPr="00B5323C">
              <w:t>Od rujna 2018. do lipnja 2019</w:t>
            </w:r>
            <w:r w:rsidR="00D06C07" w:rsidRPr="00B5323C">
              <w:t xml:space="preserve">.; </w:t>
            </w:r>
            <w:r w:rsidR="00D06C07" w:rsidRPr="00B5323C">
              <w:rPr>
                <w:rFonts w:ascii="Calibri" w:hAnsi="Calibri" w:cs="Arial"/>
              </w:rPr>
              <w:t>2 sata tjedno tijekom nastavne godine</w:t>
            </w:r>
          </w:p>
        </w:tc>
      </w:tr>
      <w:tr w:rsidR="00D06C07" w:rsidRPr="00B5323C" w:rsidTr="00AD03C2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D06C07" w:rsidRPr="00B5323C" w:rsidRDefault="00D06C07" w:rsidP="003A05F9">
            <w:pPr>
              <w:rPr>
                <w:b w:val="0"/>
              </w:rPr>
            </w:pPr>
            <w:r w:rsidRPr="00B5323C">
              <w:rPr>
                <w:b w:val="0"/>
              </w:rPr>
              <w:t>TROŠKOVNIK</w:t>
            </w:r>
          </w:p>
        </w:tc>
        <w:tc>
          <w:tcPr>
            <w:tcW w:w="283" w:type="dxa"/>
            <w:vAlign w:val="center"/>
          </w:tcPr>
          <w:p w:rsidR="00D06C07" w:rsidRPr="00B5323C" w:rsidRDefault="00D06C07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D06C07" w:rsidRPr="00B5323C" w:rsidRDefault="00D06C07" w:rsidP="00D06C07">
            <w:pPr>
              <w:cnfStyle w:val="000000000000"/>
            </w:pPr>
            <w:r w:rsidRPr="00B5323C">
              <w:t xml:space="preserve">OŠ „Ivan Goran Kovačić“, Đakovo – </w:t>
            </w:r>
            <w:r w:rsidRPr="00B5323C">
              <w:rPr>
                <w:rFonts w:ascii="Calibri" w:hAnsi="Calibri" w:cs="Arial"/>
              </w:rPr>
              <w:t>troškovi kopiranja nota i održavanja instrumenata</w:t>
            </w:r>
          </w:p>
        </w:tc>
      </w:tr>
      <w:tr w:rsidR="00D06C07" w:rsidRPr="00B5323C" w:rsidTr="00AD03C2">
        <w:trPr>
          <w:trHeight w:hRule="exact" w:val="1487"/>
        </w:trPr>
        <w:tc>
          <w:tcPr>
            <w:cnfStyle w:val="001000000000"/>
            <w:tcW w:w="1980" w:type="dxa"/>
            <w:vAlign w:val="center"/>
          </w:tcPr>
          <w:p w:rsidR="00D06C07" w:rsidRPr="00B5323C" w:rsidRDefault="00D06C07" w:rsidP="003A05F9">
            <w:pPr>
              <w:rPr>
                <w:b w:val="0"/>
              </w:rPr>
            </w:pPr>
            <w:r w:rsidRPr="00B5323C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vAlign w:val="center"/>
          </w:tcPr>
          <w:p w:rsidR="00D06C07" w:rsidRPr="00B5323C" w:rsidRDefault="00D06C07" w:rsidP="003A05F9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D06C07" w:rsidRPr="00B5323C" w:rsidRDefault="00D06C07" w:rsidP="003A05F9">
            <w:pPr>
              <w:cnfStyle w:val="000000000000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Individualno opisno praćenje i ocjenjivanje uspješnosti usvajanja planiranih sadržaja; </w:t>
            </w:r>
          </w:p>
          <w:p w:rsidR="00D06C07" w:rsidRPr="00B5323C" w:rsidRDefault="00D06C07" w:rsidP="003A05F9">
            <w:pPr>
              <w:cnfStyle w:val="000000000000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rezultati vrednovanja su pokazatelj daljnjeg rada sa svakim</w:t>
            </w:r>
          </w:p>
          <w:p w:rsidR="00D06C07" w:rsidRPr="00B5323C" w:rsidRDefault="00D06C07" w:rsidP="003A05F9">
            <w:pPr>
              <w:cnfStyle w:val="000000000000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učenikom pojedinačno i usmjeravanje daljnjeg rada i određivanje prave</w:t>
            </w:r>
          </w:p>
          <w:p w:rsidR="00D06C07" w:rsidRPr="00B5323C" w:rsidRDefault="00D06C07" w:rsidP="003A05F9">
            <w:pPr>
              <w:cnfStyle w:val="000000000000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razine usvajanja sadržaja.</w:t>
            </w:r>
          </w:p>
          <w:p w:rsidR="00D06C07" w:rsidRPr="00B5323C" w:rsidRDefault="00D06C07" w:rsidP="003A05F9">
            <w:pPr>
              <w:cnfStyle w:val="000000000000"/>
            </w:pPr>
          </w:p>
        </w:tc>
      </w:tr>
    </w:tbl>
    <w:p w:rsidR="00D06C07" w:rsidRPr="00B5323C" w:rsidRDefault="00D06C07" w:rsidP="00D06C07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t>REDOVNANASTAVA INSTRUMENTA (klavir) U MATIČNOJ ŠKOLI U ĐAKOVU</w:t>
      </w:r>
    </w:p>
    <w:p w:rsidR="00D06C07" w:rsidRPr="00B5323C" w:rsidRDefault="00D06C07">
      <w:pPr>
        <w:rPr>
          <w:b/>
          <w:sz w:val="24"/>
          <w:szCs w:val="24"/>
        </w:rPr>
      </w:pPr>
    </w:p>
    <w:p w:rsidR="00902A22" w:rsidRPr="00B5323C" w:rsidRDefault="00902A22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7E3F4C" w:rsidRPr="00B5323C" w:rsidRDefault="007C203D" w:rsidP="007C203D">
      <w:pPr>
        <w:jc w:val="both"/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 xml:space="preserve">REDOVNA NASTAVA INSTRUMENTA (tambure) U MATIČNOJ ŠKOLI U ĐAKOVU I PODRUČNIM </w:t>
      </w:r>
      <w:r w:rsidR="00AD03C2" w:rsidRPr="00B5323C">
        <w:rPr>
          <w:b/>
          <w:sz w:val="24"/>
          <w:szCs w:val="24"/>
        </w:rPr>
        <w:t>ODJELIMA U STRIZIVOJNI I SEMELJCIMA</w:t>
      </w:r>
    </w:p>
    <w:tbl>
      <w:tblPr>
        <w:tblStyle w:val="Svijetlatablicareetke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80"/>
        <w:gridCol w:w="283"/>
        <w:gridCol w:w="7365"/>
      </w:tblGrid>
      <w:tr w:rsidR="007E3F4C" w:rsidRPr="00B5323C" w:rsidTr="00AD03C2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bottom w:val="none" w:sz="0" w:space="0" w:color="auto"/>
            </w:tcBorders>
            <w:vAlign w:val="center"/>
          </w:tcPr>
          <w:p w:rsidR="007E3F4C" w:rsidRPr="00B5323C" w:rsidRDefault="007E3F4C" w:rsidP="00AD03C2">
            <w:pPr>
              <w:rPr>
                <w:b w:val="0"/>
              </w:rPr>
            </w:pPr>
            <w:r w:rsidRPr="00B5323C">
              <w:rPr>
                <w:b w:val="0"/>
              </w:rPr>
              <w:t>CILJ</w:t>
            </w:r>
          </w:p>
        </w:tc>
        <w:tc>
          <w:tcPr>
            <w:tcW w:w="283" w:type="dxa"/>
            <w:tcBorders>
              <w:bottom w:val="none" w:sz="0" w:space="0" w:color="auto"/>
            </w:tcBorders>
            <w:vAlign w:val="center"/>
          </w:tcPr>
          <w:p w:rsidR="007E3F4C" w:rsidRPr="00B5323C" w:rsidRDefault="007E3F4C" w:rsidP="00AD03C2">
            <w:pPr>
              <w:cnfStyle w:val="100000000000"/>
            </w:pPr>
          </w:p>
        </w:tc>
        <w:tc>
          <w:tcPr>
            <w:tcW w:w="7365" w:type="dxa"/>
            <w:tcBorders>
              <w:bottom w:val="none" w:sz="0" w:space="0" w:color="auto"/>
            </w:tcBorders>
            <w:vAlign w:val="center"/>
          </w:tcPr>
          <w:p w:rsidR="007E3F4C" w:rsidRPr="00B5323C" w:rsidRDefault="007E3F4C" w:rsidP="00AD03C2">
            <w:pPr>
              <w:cnfStyle w:val="100000000000"/>
              <w:rPr>
                <w:b w:val="0"/>
              </w:rPr>
            </w:pPr>
            <w:r w:rsidRPr="00B5323C">
              <w:rPr>
                <w:rFonts w:ascii="Calibri" w:hAnsi="Calibri" w:cs="Arial"/>
                <w:b w:val="0"/>
              </w:rPr>
              <w:t>Osposobiti učenike za samostalno sviranje na instrumentu s naglaskom na umjetničku interpretaciju</w:t>
            </w:r>
          </w:p>
        </w:tc>
      </w:tr>
      <w:tr w:rsidR="007E3F4C" w:rsidRPr="00B5323C" w:rsidTr="00AD03C2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7E3F4C" w:rsidRPr="00B5323C" w:rsidRDefault="007E3F4C" w:rsidP="00AD03C2">
            <w:pPr>
              <w:rPr>
                <w:b w:val="0"/>
              </w:rPr>
            </w:pPr>
            <w:r w:rsidRPr="00B5323C">
              <w:rPr>
                <w:b w:val="0"/>
              </w:rPr>
              <w:t>NAMJENA</w:t>
            </w:r>
          </w:p>
        </w:tc>
        <w:tc>
          <w:tcPr>
            <w:tcW w:w="283" w:type="dxa"/>
            <w:vAlign w:val="center"/>
          </w:tcPr>
          <w:p w:rsidR="007E3F4C" w:rsidRPr="00B5323C" w:rsidRDefault="007E3F4C" w:rsidP="00AD03C2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7E3F4C" w:rsidRPr="00B5323C" w:rsidRDefault="007E3F4C" w:rsidP="00AD03C2">
            <w:pPr>
              <w:cnfStyle w:val="000000000000"/>
            </w:pPr>
            <w:r w:rsidRPr="00B5323C">
              <w:rPr>
                <w:rFonts w:ascii="Calibri" w:hAnsi="Calibri" w:cs="Arial"/>
              </w:rPr>
              <w:t>Razvijati radne navike te samostalnost i samopouzdanje u rješavanju problema.</w:t>
            </w:r>
          </w:p>
        </w:tc>
      </w:tr>
      <w:tr w:rsidR="007E3F4C" w:rsidRPr="00B5323C" w:rsidTr="00AD03C2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7E3F4C" w:rsidRPr="00B5323C" w:rsidRDefault="007E3F4C" w:rsidP="00AD03C2">
            <w:pPr>
              <w:rPr>
                <w:b w:val="0"/>
              </w:rPr>
            </w:pPr>
            <w:r w:rsidRPr="00B5323C">
              <w:rPr>
                <w:b w:val="0"/>
              </w:rPr>
              <w:t>NOSITELJI</w:t>
            </w:r>
          </w:p>
        </w:tc>
        <w:tc>
          <w:tcPr>
            <w:tcW w:w="283" w:type="dxa"/>
            <w:vAlign w:val="center"/>
          </w:tcPr>
          <w:p w:rsidR="007E3F4C" w:rsidRPr="00B5323C" w:rsidRDefault="007E3F4C" w:rsidP="00AD03C2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7E3F4C" w:rsidRPr="00B5323C" w:rsidRDefault="007E3F4C" w:rsidP="00AD03C2">
            <w:pPr>
              <w:cnfStyle w:val="000000000000"/>
            </w:pPr>
            <w:r w:rsidRPr="00B5323C">
              <w:rPr>
                <w:rFonts w:ascii="Calibri" w:hAnsi="Calibri" w:cs="Arial"/>
              </w:rPr>
              <w:t>Učenici i učitelji tamburaškog odjela</w:t>
            </w:r>
          </w:p>
        </w:tc>
      </w:tr>
      <w:tr w:rsidR="007E3F4C" w:rsidRPr="00B5323C" w:rsidTr="00AD03C2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7E3F4C" w:rsidRPr="00B5323C" w:rsidRDefault="007E3F4C" w:rsidP="00AD03C2">
            <w:pPr>
              <w:rPr>
                <w:b w:val="0"/>
              </w:rPr>
            </w:pPr>
            <w:r w:rsidRPr="00B5323C">
              <w:rPr>
                <w:b w:val="0"/>
              </w:rPr>
              <w:t>NAČIN REALIZACIJE</w:t>
            </w:r>
          </w:p>
        </w:tc>
        <w:tc>
          <w:tcPr>
            <w:tcW w:w="283" w:type="dxa"/>
            <w:vAlign w:val="center"/>
          </w:tcPr>
          <w:p w:rsidR="007E3F4C" w:rsidRPr="00B5323C" w:rsidRDefault="007E3F4C" w:rsidP="00AD03C2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7E3F4C" w:rsidRPr="00B5323C" w:rsidRDefault="007E3F4C" w:rsidP="00AD03C2">
            <w:pPr>
              <w:cnfStyle w:val="000000000000"/>
            </w:pPr>
            <w:r w:rsidRPr="00B5323C">
              <w:rPr>
                <w:rFonts w:ascii="Calibri" w:hAnsi="Calibri" w:cs="Arial"/>
              </w:rPr>
              <w:t>U učionici tambura uz korištenje instrumenta</w:t>
            </w:r>
          </w:p>
        </w:tc>
      </w:tr>
      <w:tr w:rsidR="007E3F4C" w:rsidRPr="00B5323C" w:rsidTr="00AD03C2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7E3F4C" w:rsidRPr="00B5323C" w:rsidRDefault="007E3F4C" w:rsidP="00AD03C2">
            <w:pPr>
              <w:rPr>
                <w:b w:val="0"/>
              </w:rPr>
            </w:pPr>
            <w:r w:rsidRPr="00B5323C">
              <w:rPr>
                <w:b w:val="0"/>
              </w:rPr>
              <w:t>VREMENIK</w:t>
            </w:r>
          </w:p>
        </w:tc>
        <w:tc>
          <w:tcPr>
            <w:tcW w:w="283" w:type="dxa"/>
            <w:vAlign w:val="center"/>
          </w:tcPr>
          <w:p w:rsidR="007E3F4C" w:rsidRPr="00B5323C" w:rsidRDefault="007E3F4C" w:rsidP="00AD03C2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7E3F4C" w:rsidRPr="00B5323C" w:rsidRDefault="007E3F4C" w:rsidP="00AD03C2">
            <w:pPr>
              <w:cnfStyle w:val="000000000000"/>
            </w:pPr>
            <w:r w:rsidRPr="00B5323C">
              <w:t xml:space="preserve">Od rujna 2018. do lipnja 2019.; </w:t>
            </w:r>
            <w:r w:rsidRPr="00B5323C">
              <w:rPr>
                <w:rFonts w:ascii="Calibri" w:hAnsi="Calibri" w:cs="Arial"/>
              </w:rPr>
              <w:t>2 sata tjedno tijekom nastavne godine</w:t>
            </w:r>
          </w:p>
        </w:tc>
      </w:tr>
      <w:tr w:rsidR="007E3F4C" w:rsidRPr="00B5323C" w:rsidTr="00AD03C2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7E3F4C" w:rsidRPr="00B5323C" w:rsidRDefault="007E3F4C" w:rsidP="00AD03C2">
            <w:pPr>
              <w:rPr>
                <w:b w:val="0"/>
              </w:rPr>
            </w:pPr>
            <w:r w:rsidRPr="00B5323C">
              <w:rPr>
                <w:b w:val="0"/>
              </w:rPr>
              <w:t>TROŠKOVNIK</w:t>
            </w:r>
          </w:p>
        </w:tc>
        <w:tc>
          <w:tcPr>
            <w:tcW w:w="283" w:type="dxa"/>
            <w:vAlign w:val="center"/>
          </w:tcPr>
          <w:p w:rsidR="007E3F4C" w:rsidRPr="00B5323C" w:rsidRDefault="007E3F4C" w:rsidP="00AD03C2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7E3F4C" w:rsidRPr="00B5323C" w:rsidRDefault="007E3F4C" w:rsidP="00AD03C2">
            <w:pPr>
              <w:cnfStyle w:val="000000000000"/>
            </w:pPr>
            <w:r w:rsidRPr="00B5323C">
              <w:t xml:space="preserve">OŠ „Ivan Goran Kovačić“, Đakovo – </w:t>
            </w:r>
            <w:r w:rsidRPr="00B5323C">
              <w:rPr>
                <w:rFonts w:ascii="Calibri" w:hAnsi="Calibri" w:cs="Arial"/>
              </w:rPr>
              <w:t>troškovi kopiranja nota, žica i održavanja instrumenata</w:t>
            </w:r>
          </w:p>
        </w:tc>
      </w:tr>
      <w:tr w:rsidR="007E3F4C" w:rsidRPr="00B5323C" w:rsidTr="00AD03C2">
        <w:trPr>
          <w:trHeight w:hRule="exact" w:val="1364"/>
        </w:trPr>
        <w:tc>
          <w:tcPr>
            <w:cnfStyle w:val="001000000000"/>
            <w:tcW w:w="1980" w:type="dxa"/>
            <w:vAlign w:val="center"/>
          </w:tcPr>
          <w:p w:rsidR="007E3F4C" w:rsidRPr="00B5323C" w:rsidRDefault="007E3F4C" w:rsidP="00AD03C2">
            <w:pPr>
              <w:rPr>
                <w:b w:val="0"/>
              </w:rPr>
            </w:pPr>
            <w:r w:rsidRPr="00B5323C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vAlign w:val="center"/>
          </w:tcPr>
          <w:p w:rsidR="007E3F4C" w:rsidRPr="00B5323C" w:rsidRDefault="007E3F4C" w:rsidP="00AD03C2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7E3F4C" w:rsidRPr="00B5323C" w:rsidRDefault="007E3F4C" w:rsidP="00AD03C2">
            <w:pPr>
              <w:cnfStyle w:val="000000000000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Individualno opisno praćenje i ocjenjivanje uspješnosti usvajanja planiranih sadržaja; </w:t>
            </w:r>
          </w:p>
          <w:p w:rsidR="007E3F4C" w:rsidRPr="00B5323C" w:rsidRDefault="007E3F4C" w:rsidP="00AD03C2">
            <w:pPr>
              <w:cnfStyle w:val="000000000000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rezultati vrednovanja su pokazatelj daljnjeg rada sa svakim</w:t>
            </w:r>
          </w:p>
          <w:p w:rsidR="007E3F4C" w:rsidRPr="00B5323C" w:rsidRDefault="007E3F4C" w:rsidP="00AD03C2">
            <w:pPr>
              <w:cnfStyle w:val="000000000000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učenikom pojedinačno i usmjeravanje daljnjeg rada i određivanje prave</w:t>
            </w:r>
          </w:p>
          <w:p w:rsidR="007E3F4C" w:rsidRPr="00B5323C" w:rsidRDefault="007E3F4C" w:rsidP="00AD03C2">
            <w:pPr>
              <w:cnfStyle w:val="000000000000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razine usvajanja sadržaja.</w:t>
            </w:r>
          </w:p>
          <w:p w:rsidR="007E3F4C" w:rsidRPr="00B5323C" w:rsidRDefault="007E3F4C" w:rsidP="00AD03C2">
            <w:pPr>
              <w:cnfStyle w:val="000000000000"/>
            </w:pPr>
          </w:p>
        </w:tc>
      </w:tr>
    </w:tbl>
    <w:p w:rsidR="007E3F4C" w:rsidRPr="00B5323C" w:rsidRDefault="007E3F4C" w:rsidP="007C203D">
      <w:pPr>
        <w:jc w:val="both"/>
        <w:rPr>
          <w:b/>
          <w:sz w:val="24"/>
          <w:szCs w:val="24"/>
        </w:rPr>
      </w:pPr>
    </w:p>
    <w:p w:rsidR="007E3F4C" w:rsidRPr="00B5323C" w:rsidRDefault="007E3F4C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D06C07" w:rsidRPr="00B5323C" w:rsidRDefault="00AD03C2" w:rsidP="00D06C07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REDOVNA NASTAVA INSTRUMENTA (gitara) U MATIČNOJ ŠKOLI U ĐAKOVU</w:t>
      </w:r>
    </w:p>
    <w:p w:rsidR="00902A22" w:rsidRPr="00B5323C" w:rsidRDefault="00902A22" w:rsidP="00D06C07">
      <w:pPr>
        <w:rPr>
          <w:b/>
          <w:sz w:val="11"/>
          <w:szCs w:val="24"/>
        </w:rPr>
      </w:pPr>
    </w:p>
    <w:tbl>
      <w:tblPr>
        <w:tblStyle w:val="Svijetlatablicareetke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80"/>
        <w:gridCol w:w="283"/>
        <w:gridCol w:w="7365"/>
      </w:tblGrid>
      <w:tr w:rsidR="006D4575" w:rsidRPr="00B5323C" w:rsidTr="00AD03C2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bottom w:val="none" w:sz="0" w:space="0" w:color="auto"/>
            </w:tcBorders>
            <w:vAlign w:val="center"/>
          </w:tcPr>
          <w:p w:rsidR="006D4575" w:rsidRPr="00B5323C" w:rsidRDefault="006D4575" w:rsidP="00AD03C2">
            <w:pPr>
              <w:rPr>
                <w:b w:val="0"/>
              </w:rPr>
            </w:pPr>
            <w:r w:rsidRPr="00B5323C">
              <w:rPr>
                <w:b w:val="0"/>
              </w:rPr>
              <w:t>CILJ</w:t>
            </w:r>
          </w:p>
        </w:tc>
        <w:tc>
          <w:tcPr>
            <w:tcW w:w="283" w:type="dxa"/>
            <w:tcBorders>
              <w:bottom w:val="none" w:sz="0" w:space="0" w:color="auto"/>
            </w:tcBorders>
            <w:vAlign w:val="center"/>
          </w:tcPr>
          <w:p w:rsidR="006D4575" w:rsidRPr="00B5323C" w:rsidRDefault="006D4575" w:rsidP="00AD03C2">
            <w:pPr>
              <w:cnfStyle w:val="100000000000"/>
            </w:pPr>
          </w:p>
        </w:tc>
        <w:tc>
          <w:tcPr>
            <w:tcW w:w="7365" w:type="dxa"/>
            <w:tcBorders>
              <w:bottom w:val="none" w:sz="0" w:space="0" w:color="auto"/>
            </w:tcBorders>
            <w:vAlign w:val="center"/>
          </w:tcPr>
          <w:p w:rsidR="006D4575" w:rsidRPr="00B5323C" w:rsidRDefault="006D4575" w:rsidP="00AD03C2">
            <w:pPr>
              <w:cnfStyle w:val="100000000000"/>
              <w:rPr>
                <w:b w:val="0"/>
              </w:rPr>
            </w:pPr>
            <w:r w:rsidRPr="00B5323C">
              <w:rPr>
                <w:rFonts w:ascii="Calibri" w:hAnsi="Calibri" w:cs="Arial"/>
                <w:b w:val="0"/>
              </w:rPr>
              <w:t>Osposobiti učenike za samostalno sviranje na instrumentu s naglaskom na umjetničku interpretaciju</w:t>
            </w:r>
          </w:p>
        </w:tc>
      </w:tr>
      <w:tr w:rsidR="006D4575" w:rsidRPr="00B5323C" w:rsidTr="00AD03C2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6D4575" w:rsidRPr="00B5323C" w:rsidRDefault="006D4575" w:rsidP="00AD03C2">
            <w:pPr>
              <w:rPr>
                <w:b w:val="0"/>
              </w:rPr>
            </w:pPr>
            <w:r w:rsidRPr="00B5323C">
              <w:rPr>
                <w:b w:val="0"/>
              </w:rPr>
              <w:t>NAMJENA</w:t>
            </w:r>
          </w:p>
        </w:tc>
        <w:tc>
          <w:tcPr>
            <w:tcW w:w="283" w:type="dxa"/>
            <w:vAlign w:val="center"/>
          </w:tcPr>
          <w:p w:rsidR="006D4575" w:rsidRPr="00B5323C" w:rsidRDefault="006D4575" w:rsidP="00AD03C2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6D4575" w:rsidRPr="00B5323C" w:rsidRDefault="006D4575" w:rsidP="00AD03C2">
            <w:pPr>
              <w:cnfStyle w:val="000000000000"/>
            </w:pPr>
            <w:r w:rsidRPr="00B5323C">
              <w:rPr>
                <w:rFonts w:ascii="Calibri" w:hAnsi="Calibri" w:cs="Arial"/>
              </w:rPr>
              <w:t>Razvijati radne navike te samostalnost i samopouzdanje u rješavanju problema.</w:t>
            </w:r>
          </w:p>
        </w:tc>
      </w:tr>
      <w:tr w:rsidR="006D4575" w:rsidRPr="00B5323C" w:rsidTr="00AD03C2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6D4575" w:rsidRPr="00B5323C" w:rsidRDefault="006D4575" w:rsidP="00AD03C2">
            <w:pPr>
              <w:rPr>
                <w:b w:val="0"/>
              </w:rPr>
            </w:pPr>
            <w:r w:rsidRPr="00B5323C">
              <w:rPr>
                <w:b w:val="0"/>
              </w:rPr>
              <w:t>NOSITELJI</w:t>
            </w:r>
          </w:p>
        </w:tc>
        <w:tc>
          <w:tcPr>
            <w:tcW w:w="283" w:type="dxa"/>
            <w:vAlign w:val="center"/>
          </w:tcPr>
          <w:p w:rsidR="006D4575" w:rsidRPr="00B5323C" w:rsidRDefault="006D4575" w:rsidP="00AD03C2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6D4575" w:rsidRPr="00B5323C" w:rsidRDefault="006D4575" w:rsidP="00AD03C2">
            <w:pPr>
              <w:cnfStyle w:val="000000000000"/>
            </w:pPr>
            <w:r w:rsidRPr="00B5323C">
              <w:rPr>
                <w:rFonts w:ascii="Calibri" w:hAnsi="Calibri" w:cs="Arial"/>
              </w:rPr>
              <w:t>Učenici i učitelji gitarističkog odjela</w:t>
            </w:r>
          </w:p>
        </w:tc>
      </w:tr>
      <w:tr w:rsidR="006D4575" w:rsidRPr="00B5323C" w:rsidTr="00AD03C2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6D4575" w:rsidRPr="00B5323C" w:rsidRDefault="006D4575" w:rsidP="00AD03C2">
            <w:pPr>
              <w:rPr>
                <w:b w:val="0"/>
              </w:rPr>
            </w:pPr>
            <w:r w:rsidRPr="00B5323C">
              <w:rPr>
                <w:b w:val="0"/>
              </w:rPr>
              <w:t>NAČIN REALIZACIJE</w:t>
            </w:r>
          </w:p>
        </w:tc>
        <w:tc>
          <w:tcPr>
            <w:tcW w:w="283" w:type="dxa"/>
            <w:vAlign w:val="center"/>
          </w:tcPr>
          <w:p w:rsidR="006D4575" w:rsidRPr="00B5323C" w:rsidRDefault="006D4575" w:rsidP="00AD03C2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6D4575" w:rsidRPr="00B5323C" w:rsidRDefault="006D4575" w:rsidP="00AD03C2">
            <w:pPr>
              <w:cnfStyle w:val="000000000000"/>
            </w:pPr>
            <w:r w:rsidRPr="00B5323C">
              <w:rPr>
                <w:rFonts w:ascii="Calibri" w:hAnsi="Calibri" w:cs="Arial"/>
              </w:rPr>
              <w:t>U učionici gitare uz korištenje instrumenta</w:t>
            </w:r>
          </w:p>
        </w:tc>
      </w:tr>
      <w:tr w:rsidR="006D4575" w:rsidRPr="00B5323C" w:rsidTr="00AD03C2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6D4575" w:rsidRPr="00B5323C" w:rsidRDefault="006D4575" w:rsidP="00AD03C2">
            <w:pPr>
              <w:rPr>
                <w:b w:val="0"/>
              </w:rPr>
            </w:pPr>
            <w:r w:rsidRPr="00B5323C">
              <w:rPr>
                <w:b w:val="0"/>
              </w:rPr>
              <w:t>VREMENIK</w:t>
            </w:r>
          </w:p>
        </w:tc>
        <w:tc>
          <w:tcPr>
            <w:tcW w:w="283" w:type="dxa"/>
            <w:vAlign w:val="center"/>
          </w:tcPr>
          <w:p w:rsidR="006D4575" w:rsidRPr="00B5323C" w:rsidRDefault="006D4575" w:rsidP="00AD03C2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6D4575" w:rsidRPr="00B5323C" w:rsidRDefault="00462BDC" w:rsidP="00AD03C2">
            <w:pPr>
              <w:cnfStyle w:val="000000000000"/>
            </w:pPr>
            <w:r w:rsidRPr="00B5323C">
              <w:t xml:space="preserve">Od rujna 2018. do lipnja 2019.; </w:t>
            </w:r>
            <w:r w:rsidRPr="00B5323C">
              <w:rPr>
                <w:rFonts w:ascii="Calibri" w:hAnsi="Calibri" w:cs="Arial"/>
              </w:rPr>
              <w:t>2 sata tjedno tijekom nastavne godine</w:t>
            </w:r>
          </w:p>
        </w:tc>
      </w:tr>
      <w:tr w:rsidR="006D4575" w:rsidRPr="00B5323C" w:rsidTr="00AD03C2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6D4575" w:rsidRPr="00B5323C" w:rsidRDefault="006D4575" w:rsidP="00AD03C2">
            <w:pPr>
              <w:rPr>
                <w:b w:val="0"/>
              </w:rPr>
            </w:pPr>
            <w:r w:rsidRPr="00B5323C">
              <w:rPr>
                <w:b w:val="0"/>
              </w:rPr>
              <w:t>TROŠKOVNIK</w:t>
            </w:r>
          </w:p>
        </w:tc>
        <w:tc>
          <w:tcPr>
            <w:tcW w:w="283" w:type="dxa"/>
            <w:vAlign w:val="center"/>
          </w:tcPr>
          <w:p w:rsidR="006D4575" w:rsidRPr="00B5323C" w:rsidRDefault="006D4575" w:rsidP="00AD03C2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6D4575" w:rsidRPr="00B5323C" w:rsidRDefault="006D4575" w:rsidP="00AD03C2">
            <w:pPr>
              <w:cnfStyle w:val="000000000000"/>
            </w:pPr>
            <w:r w:rsidRPr="00B5323C">
              <w:t xml:space="preserve">OŠ „Ivan Goran Kovačić“, Đakovo – </w:t>
            </w:r>
            <w:r w:rsidRPr="00B5323C">
              <w:rPr>
                <w:rFonts w:ascii="Calibri" w:hAnsi="Calibri" w:cs="Arial"/>
              </w:rPr>
              <w:t>troškovi kopiranja nota, žica i održavanja instrumenata</w:t>
            </w:r>
          </w:p>
        </w:tc>
      </w:tr>
      <w:tr w:rsidR="006D4575" w:rsidRPr="00B5323C" w:rsidTr="00AD03C2">
        <w:trPr>
          <w:trHeight w:hRule="exact" w:val="1377"/>
        </w:trPr>
        <w:tc>
          <w:tcPr>
            <w:cnfStyle w:val="001000000000"/>
            <w:tcW w:w="1980" w:type="dxa"/>
            <w:vAlign w:val="center"/>
          </w:tcPr>
          <w:p w:rsidR="006D4575" w:rsidRPr="00B5323C" w:rsidRDefault="006D4575" w:rsidP="00AD03C2">
            <w:pPr>
              <w:rPr>
                <w:b w:val="0"/>
              </w:rPr>
            </w:pPr>
            <w:r w:rsidRPr="00B5323C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vAlign w:val="center"/>
          </w:tcPr>
          <w:p w:rsidR="006D4575" w:rsidRPr="00B5323C" w:rsidRDefault="006D4575" w:rsidP="00AD03C2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6D4575" w:rsidRPr="00B5323C" w:rsidRDefault="006D4575" w:rsidP="00AD03C2">
            <w:pPr>
              <w:cnfStyle w:val="000000000000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Individualno opisno praćenje i ocjenjivanje uspješnosti usvajanja planiranih sadržaja; </w:t>
            </w:r>
          </w:p>
          <w:p w:rsidR="006D4575" w:rsidRPr="00B5323C" w:rsidRDefault="006D4575" w:rsidP="00AD03C2">
            <w:pPr>
              <w:cnfStyle w:val="000000000000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rezultati vrednovanja su pokazatelj daljnjeg rada sa svakim</w:t>
            </w:r>
          </w:p>
          <w:p w:rsidR="006D4575" w:rsidRPr="00B5323C" w:rsidRDefault="006D4575" w:rsidP="00AD03C2">
            <w:pPr>
              <w:cnfStyle w:val="000000000000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učenikom pojedinačno i usmjeravanje daljnjeg rada i određivanje prave</w:t>
            </w:r>
          </w:p>
          <w:p w:rsidR="006D4575" w:rsidRPr="00B5323C" w:rsidRDefault="006D4575" w:rsidP="00AD03C2">
            <w:pPr>
              <w:cnfStyle w:val="000000000000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razine usvajanja sadržaja.</w:t>
            </w:r>
          </w:p>
          <w:p w:rsidR="006D4575" w:rsidRPr="00B5323C" w:rsidRDefault="006D4575" w:rsidP="00AD03C2">
            <w:pPr>
              <w:cnfStyle w:val="000000000000"/>
            </w:pPr>
          </w:p>
        </w:tc>
      </w:tr>
    </w:tbl>
    <w:p w:rsidR="00D06C07" w:rsidRPr="00B5323C" w:rsidRDefault="00D06C07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9227BD" w:rsidRPr="00B5323C" w:rsidRDefault="00E279AF" w:rsidP="009227BD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 xml:space="preserve">REDOVNA </w:t>
      </w:r>
      <w:r w:rsidR="009227BD" w:rsidRPr="00B5323C">
        <w:rPr>
          <w:b/>
          <w:sz w:val="24"/>
          <w:szCs w:val="24"/>
        </w:rPr>
        <w:t>NASTAVA INSTRUMENTA (violi</w:t>
      </w:r>
      <w:r w:rsidR="00D17266" w:rsidRPr="00B5323C">
        <w:rPr>
          <w:b/>
          <w:sz w:val="24"/>
          <w:szCs w:val="24"/>
        </w:rPr>
        <w:t>n</w:t>
      </w:r>
      <w:r w:rsidR="009227BD" w:rsidRPr="00B5323C">
        <w:rPr>
          <w:b/>
          <w:sz w:val="24"/>
          <w:szCs w:val="24"/>
        </w:rPr>
        <w:t>a) U MATIČNOJ ŠKOLI U ĐAKOVU</w:t>
      </w:r>
    </w:p>
    <w:tbl>
      <w:tblPr>
        <w:tblStyle w:val="Svijetlatablicareetke11"/>
        <w:tblpPr w:leftFromText="181" w:rightFromText="181" w:horzAnchor="margin" w:tblpY="65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80"/>
        <w:gridCol w:w="283"/>
        <w:gridCol w:w="7365"/>
      </w:tblGrid>
      <w:tr w:rsidR="009227BD" w:rsidRPr="00B5323C" w:rsidTr="00902A22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bottom w:val="none" w:sz="0" w:space="0" w:color="auto"/>
            </w:tcBorders>
            <w:vAlign w:val="center"/>
          </w:tcPr>
          <w:p w:rsidR="009227BD" w:rsidRPr="00B5323C" w:rsidRDefault="009227BD" w:rsidP="00902A22">
            <w:pPr>
              <w:rPr>
                <w:b w:val="0"/>
              </w:rPr>
            </w:pPr>
            <w:r w:rsidRPr="00B5323C">
              <w:rPr>
                <w:b w:val="0"/>
              </w:rPr>
              <w:t>CILJ</w:t>
            </w:r>
          </w:p>
        </w:tc>
        <w:tc>
          <w:tcPr>
            <w:tcW w:w="283" w:type="dxa"/>
            <w:tcBorders>
              <w:bottom w:val="none" w:sz="0" w:space="0" w:color="auto"/>
            </w:tcBorders>
            <w:vAlign w:val="center"/>
          </w:tcPr>
          <w:p w:rsidR="009227BD" w:rsidRPr="00B5323C" w:rsidRDefault="009227BD" w:rsidP="00902A22">
            <w:pPr>
              <w:cnfStyle w:val="100000000000"/>
            </w:pPr>
          </w:p>
        </w:tc>
        <w:tc>
          <w:tcPr>
            <w:tcW w:w="7365" w:type="dxa"/>
            <w:tcBorders>
              <w:bottom w:val="none" w:sz="0" w:space="0" w:color="auto"/>
            </w:tcBorders>
            <w:vAlign w:val="center"/>
          </w:tcPr>
          <w:p w:rsidR="009227BD" w:rsidRPr="00B5323C" w:rsidRDefault="009227BD" w:rsidP="00902A22">
            <w:pPr>
              <w:cnfStyle w:val="100000000000"/>
              <w:rPr>
                <w:b w:val="0"/>
              </w:rPr>
            </w:pPr>
            <w:r w:rsidRPr="00B5323C">
              <w:rPr>
                <w:rFonts w:ascii="Calibri" w:hAnsi="Calibri" w:cs="Arial"/>
                <w:b w:val="0"/>
              </w:rPr>
              <w:t>Osposobiti učenike za samostalno sviranje na instrumentu s naglaskom na umjetničku interpretaciju</w:t>
            </w:r>
          </w:p>
        </w:tc>
      </w:tr>
      <w:tr w:rsidR="009227BD" w:rsidRPr="00B5323C" w:rsidTr="00902A22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227BD" w:rsidRPr="00B5323C" w:rsidRDefault="009227BD" w:rsidP="00902A22">
            <w:pPr>
              <w:rPr>
                <w:b w:val="0"/>
              </w:rPr>
            </w:pPr>
            <w:r w:rsidRPr="00B5323C">
              <w:rPr>
                <w:b w:val="0"/>
              </w:rPr>
              <w:t>NAMJENA</w:t>
            </w:r>
          </w:p>
        </w:tc>
        <w:tc>
          <w:tcPr>
            <w:tcW w:w="283" w:type="dxa"/>
            <w:vAlign w:val="center"/>
          </w:tcPr>
          <w:p w:rsidR="009227BD" w:rsidRPr="00B5323C" w:rsidRDefault="009227BD" w:rsidP="00902A22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227BD" w:rsidRPr="00B5323C" w:rsidRDefault="009227BD" w:rsidP="00902A22">
            <w:pPr>
              <w:cnfStyle w:val="000000000000"/>
            </w:pPr>
            <w:r w:rsidRPr="00B5323C">
              <w:rPr>
                <w:rFonts w:ascii="Calibri" w:hAnsi="Calibri" w:cs="Arial"/>
              </w:rPr>
              <w:t>Razvijati radne navike te samostalnost i samopouzdanje u rješavanju problema.</w:t>
            </w:r>
          </w:p>
        </w:tc>
      </w:tr>
      <w:tr w:rsidR="009227BD" w:rsidRPr="00B5323C" w:rsidTr="00902A22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227BD" w:rsidRPr="00B5323C" w:rsidRDefault="009227BD" w:rsidP="00902A22">
            <w:pPr>
              <w:rPr>
                <w:b w:val="0"/>
              </w:rPr>
            </w:pPr>
            <w:r w:rsidRPr="00B5323C">
              <w:rPr>
                <w:b w:val="0"/>
              </w:rPr>
              <w:t>NOSITELJI</w:t>
            </w:r>
          </w:p>
        </w:tc>
        <w:tc>
          <w:tcPr>
            <w:tcW w:w="283" w:type="dxa"/>
            <w:vAlign w:val="center"/>
          </w:tcPr>
          <w:p w:rsidR="009227BD" w:rsidRPr="00B5323C" w:rsidRDefault="009227BD" w:rsidP="00902A22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227BD" w:rsidRPr="00B5323C" w:rsidRDefault="009227BD" w:rsidP="00902A22">
            <w:pPr>
              <w:cnfStyle w:val="000000000000"/>
            </w:pPr>
            <w:r w:rsidRPr="00B5323C">
              <w:rPr>
                <w:rFonts w:ascii="Calibri" w:hAnsi="Calibri" w:cs="Arial"/>
              </w:rPr>
              <w:t>Učenici i učitelji gudačkog odjela</w:t>
            </w:r>
          </w:p>
        </w:tc>
      </w:tr>
      <w:tr w:rsidR="009227BD" w:rsidRPr="00B5323C" w:rsidTr="00902A22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227BD" w:rsidRPr="00B5323C" w:rsidRDefault="009227BD" w:rsidP="00902A22">
            <w:pPr>
              <w:rPr>
                <w:b w:val="0"/>
              </w:rPr>
            </w:pPr>
            <w:r w:rsidRPr="00B5323C">
              <w:rPr>
                <w:b w:val="0"/>
              </w:rPr>
              <w:t>NAČIN REALIZACIJE</w:t>
            </w:r>
          </w:p>
        </w:tc>
        <w:tc>
          <w:tcPr>
            <w:tcW w:w="283" w:type="dxa"/>
            <w:vAlign w:val="center"/>
          </w:tcPr>
          <w:p w:rsidR="009227BD" w:rsidRPr="00B5323C" w:rsidRDefault="009227BD" w:rsidP="00902A22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227BD" w:rsidRPr="00B5323C" w:rsidRDefault="009227BD" w:rsidP="00902A22">
            <w:pPr>
              <w:cnfStyle w:val="000000000000"/>
            </w:pPr>
            <w:r w:rsidRPr="00B5323C">
              <w:rPr>
                <w:rFonts w:ascii="Calibri" w:hAnsi="Calibri" w:cs="Arial"/>
              </w:rPr>
              <w:t>U učionici violine uz korištenje instrumenta</w:t>
            </w:r>
          </w:p>
        </w:tc>
      </w:tr>
      <w:tr w:rsidR="009227BD" w:rsidRPr="00B5323C" w:rsidTr="00902A22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227BD" w:rsidRPr="00B5323C" w:rsidRDefault="009227BD" w:rsidP="00902A22">
            <w:pPr>
              <w:rPr>
                <w:b w:val="0"/>
              </w:rPr>
            </w:pPr>
            <w:r w:rsidRPr="00B5323C">
              <w:rPr>
                <w:b w:val="0"/>
              </w:rPr>
              <w:t>VREMENIK</w:t>
            </w:r>
          </w:p>
        </w:tc>
        <w:tc>
          <w:tcPr>
            <w:tcW w:w="283" w:type="dxa"/>
            <w:vAlign w:val="center"/>
          </w:tcPr>
          <w:p w:rsidR="009227BD" w:rsidRPr="00B5323C" w:rsidRDefault="009227BD" w:rsidP="00902A22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227BD" w:rsidRPr="00B5323C" w:rsidRDefault="00462BDC" w:rsidP="00902A22">
            <w:pPr>
              <w:cnfStyle w:val="000000000000"/>
            </w:pPr>
            <w:r w:rsidRPr="00B5323C">
              <w:t xml:space="preserve">Od rujna 2018. do lipnja 2019.; </w:t>
            </w:r>
            <w:r w:rsidRPr="00B5323C">
              <w:rPr>
                <w:rFonts w:ascii="Calibri" w:hAnsi="Calibri" w:cs="Arial"/>
              </w:rPr>
              <w:t>2 sata tjedno tijekom nastavne godine</w:t>
            </w:r>
          </w:p>
        </w:tc>
      </w:tr>
      <w:tr w:rsidR="009227BD" w:rsidRPr="00B5323C" w:rsidTr="00902A22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9227BD" w:rsidRPr="00B5323C" w:rsidRDefault="009227BD" w:rsidP="00902A22">
            <w:pPr>
              <w:rPr>
                <w:b w:val="0"/>
              </w:rPr>
            </w:pPr>
            <w:r w:rsidRPr="00B5323C">
              <w:rPr>
                <w:b w:val="0"/>
              </w:rPr>
              <w:t>TROŠKOVNIK</w:t>
            </w:r>
          </w:p>
        </w:tc>
        <w:tc>
          <w:tcPr>
            <w:tcW w:w="283" w:type="dxa"/>
            <w:vAlign w:val="center"/>
          </w:tcPr>
          <w:p w:rsidR="009227BD" w:rsidRPr="00B5323C" w:rsidRDefault="009227BD" w:rsidP="00902A22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227BD" w:rsidRPr="00B5323C" w:rsidRDefault="009227BD" w:rsidP="00902A22">
            <w:pPr>
              <w:cnfStyle w:val="000000000000"/>
            </w:pPr>
            <w:r w:rsidRPr="00B5323C">
              <w:t xml:space="preserve">OŠ „Ivan Goran Kovačić“, Đakovo – </w:t>
            </w:r>
            <w:r w:rsidRPr="00B5323C">
              <w:rPr>
                <w:rFonts w:ascii="Calibri" w:hAnsi="Calibri" w:cs="Arial"/>
              </w:rPr>
              <w:t>troškovi kopiranja nota i održavanja instrumenata</w:t>
            </w:r>
          </w:p>
        </w:tc>
      </w:tr>
      <w:tr w:rsidR="009227BD" w:rsidRPr="00B5323C" w:rsidTr="00902A22">
        <w:trPr>
          <w:trHeight w:hRule="exact" w:val="1404"/>
        </w:trPr>
        <w:tc>
          <w:tcPr>
            <w:cnfStyle w:val="001000000000"/>
            <w:tcW w:w="1980" w:type="dxa"/>
            <w:vAlign w:val="center"/>
          </w:tcPr>
          <w:p w:rsidR="009227BD" w:rsidRPr="00B5323C" w:rsidRDefault="009227BD" w:rsidP="00902A22">
            <w:pPr>
              <w:rPr>
                <w:b w:val="0"/>
              </w:rPr>
            </w:pPr>
            <w:r w:rsidRPr="00B5323C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vAlign w:val="center"/>
          </w:tcPr>
          <w:p w:rsidR="009227BD" w:rsidRPr="00B5323C" w:rsidRDefault="009227BD" w:rsidP="00902A22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9227BD" w:rsidRPr="00B5323C" w:rsidRDefault="009227BD" w:rsidP="00902A22">
            <w:pPr>
              <w:cnfStyle w:val="000000000000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Individualno opisno praćenje i ocjenjivanje uspješnosti usvajanja planiranih sadržaja; </w:t>
            </w:r>
          </w:p>
          <w:p w:rsidR="009227BD" w:rsidRPr="00B5323C" w:rsidRDefault="009227BD" w:rsidP="00902A22">
            <w:pPr>
              <w:cnfStyle w:val="000000000000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rezultati vrednovanja su pokazatelj daljnjeg rada sa svakim</w:t>
            </w:r>
          </w:p>
          <w:p w:rsidR="009227BD" w:rsidRPr="00B5323C" w:rsidRDefault="009227BD" w:rsidP="00902A22">
            <w:pPr>
              <w:cnfStyle w:val="000000000000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učenikom pojedinačno i usmjeravanje daljnjeg rada i određivanje prave</w:t>
            </w:r>
          </w:p>
          <w:p w:rsidR="009227BD" w:rsidRPr="00B5323C" w:rsidRDefault="009227BD" w:rsidP="00902A22">
            <w:pPr>
              <w:cnfStyle w:val="000000000000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razine usvajanja sadržaja.</w:t>
            </w:r>
          </w:p>
          <w:p w:rsidR="009227BD" w:rsidRPr="00B5323C" w:rsidRDefault="009227BD" w:rsidP="00902A22">
            <w:pPr>
              <w:cnfStyle w:val="000000000000"/>
            </w:pPr>
          </w:p>
        </w:tc>
      </w:tr>
    </w:tbl>
    <w:p w:rsidR="00E279AF" w:rsidRPr="00B5323C" w:rsidRDefault="00E279AF" w:rsidP="009227BD">
      <w:pPr>
        <w:rPr>
          <w:b/>
          <w:sz w:val="24"/>
          <w:szCs w:val="24"/>
        </w:rPr>
      </w:pPr>
    </w:p>
    <w:p w:rsidR="00E279AF" w:rsidRPr="00B5323C" w:rsidRDefault="00E279AF" w:rsidP="009227BD">
      <w:pPr>
        <w:rPr>
          <w:b/>
          <w:sz w:val="24"/>
          <w:szCs w:val="24"/>
        </w:rPr>
      </w:pPr>
    </w:p>
    <w:p w:rsidR="00E279AF" w:rsidRPr="00B5323C" w:rsidRDefault="00E279AF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462BDC" w:rsidRPr="00B5323C" w:rsidRDefault="00E279AF" w:rsidP="00E279AF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REDOV</w:t>
      </w:r>
      <w:r w:rsidR="00462BDC" w:rsidRPr="00B5323C">
        <w:rPr>
          <w:b/>
          <w:sz w:val="24"/>
          <w:szCs w:val="24"/>
        </w:rPr>
        <w:t>NA NASTAVA SOLFEGGIA  U MAT.</w:t>
      </w:r>
      <w:r w:rsidRPr="00B5323C">
        <w:rPr>
          <w:b/>
          <w:sz w:val="24"/>
          <w:szCs w:val="24"/>
        </w:rPr>
        <w:t xml:space="preserve"> ŠKOLI U ĐAKOVU </w:t>
      </w:r>
      <w:r w:rsidR="00462BDC" w:rsidRPr="00B5323C">
        <w:rPr>
          <w:b/>
          <w:sz w:val="24"/>
          <w:szCs w:val="24"/>
        </w:rPr>
        <w:t>I PO U SEMELJCIMA I STRIZIVOJNI</w:t>
      </w:r>
    </w:p>
    <w:tbl>
      <w:tblPr>
        <w:tblStyle w:val="Svijetlatablicareetke11"/>
        <w:tblpPr w:leftFromText="180" w:rightFromText="180" w:horzAnchor="margin" w:tblpY="6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980"/>
        <w:gridCol w:w="283"/>
        <w:gridCol w:w="7365"/>
      </w:tblGrid>
      <w:tr w:rsidR="00462BDC" w:rsidRPr="00B5323C" w:rsidTr="00902A22">
        <w:trPr>
          <w:cnfStyle w:val="100000000000"/>
          <w:trHeight w:hRule="exact" w:val="1134"/>
        </w:trPr>
        <w:tc>
          <w:tcPr>
            <w:cnfStyle w:val="001000000000"/>
            <w:tcW w:w="1980" w:type="dxa"/>
            <w:tcBorders>
              <w:bottom w:val="none" w:sz="0" w:space="0" w:color="auto"/>
            </w:tcBorders>
            <w:vAlign w:val="center"/>
          </w:tcPr>
          <w:p w:rsidR="00462BDC" w:rsidRPr="00B5323C" w:rsidRDefault="00462BDC" w:rsidP="00462BDC">
            <w:pPr>
              <w:rPr>
                <w:b w:val="0"/>
              </w:rPr>
            </w:pPr>
            <w:r w:rsidRPr="00B5323C">
              <w:rPr>
                <w:b w:val="0"/>
              </w:rPr>
              <w:t>CILJ</w:t>
            </w:r>
          </w:p>
        </w:tc>
        <w:tc>
          <w:tcPr>
            <w:tcW w:w="283" w:type="dxa"/>
            <w:tcBorders>
              <w:bottom w:val="none" w:sz="0" w:space="0" w:color="auto"/>
            </w:tcBorders>
            <w:vAlign w:val="center"/>
          </w:tcPr>
          <w:p w:rsidR="00462BDC" w:rsidRPr="00B5323C" w:rsidRDefault="00462BDC" w:rsidP="00462BDC">
            <w:pPr>
              <w:cnfStyle w:val="100000000000"/>
            </w:pPr>
          </w:p>
        </w:tc>
        <w:tc>
          <w:tcPr>
            <w:tcW w:w="7365" w:type="dxa"/>
            <w:tcBorders>
              <w:bottom w:val="none" w:sz="0" w:space="0" w:color="auto"/>
            </w:tcBorders>
            <w:vAlign w:val="center"/>
          </w:tcPr>
          <w:p w:rsidR="00462BDC" w:rsidRPr="00B5323C" w:rsidRDefault="00462BDC" w:rsidP="00462BDC">
            <w:pPr>
              <w:cnfStyle w:val="100000000000"/>
              <w:rPr>
                <w:b w:val="0"/>
              </w:rPr>
            </w:pPr>
            <w:r w:rsidRPr="00B5323C">
              <w:rPr>
                <w:rFonts w:ascii="Calibri" w:hAnsi="Calibri" w:cs="Arial"/>
                <w:b w:val="0"/>
              </w:rPr>
              <w:t xml:space="preserve">Razvijanje intonacijskih i ritamskih znanja i vještina; razvijanje sposobnosti </w:t>
            </w:r>
            <w:proofErr w:type="spellStart"/>
            <w:r w:rsidRPr="00B5323C">
              <w:rPr>
                <w:rFonts w:ascii="Calibri" w:hAnsi="Calibri" w:cs="Arial"/>
                <w:b w:val="0"/>
              </w:rPr>
              <w:t>intonativno</w:t>
            </w:r>
            <w:proofErr w:type="spellEnd"/>
            <w:r w:rsidRPr="00B5323C">
              <w:rPr>
                <w:rFonts w:ascii="Calibri" w:hAnsi="Calibri" w:cs="Arial"/>
                <w:b w:val="0"/>
              </w:rPr>
              <w:t xml:space="preserve"> čistog pjevanja; razvijanje stabilnog i preciznog osjećaja za ritam; razvijanje glazbenog pamćenja; razvijanjem aktivnog slušanja razviti intelektualne mogućnosti djeteta.</w:t>
            </w:r>
          </w:p>
        </w:tc>
      </w:tr>
      <w:tr w:rsidR="00462BDC" w:rsidRPr="00B5323C" w:rsidTr="00902A22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462BDC" w:rsidRPr="00B5323C" w:rsidRDefault="00462BDC" w:rsidP="00462BDC">
            <w:pPr>
              <w:rPr>
                <w:b w:val="0"/>
              </w:rPr>
            </w:pPr>
            <w:r w:rsidRPr="00B5323C">
              <w:rPr>
                <w:b w:val="0"/>
              </w:rPr>
              <w:t>NAMJENA</w:t>
            </w:r>
          </w:p>
        </w:tc>
        <w:tc>
          <w:tcPr>
            <w:tcW w:w="283" w:type="dxa"/>
            <w:vAlign w:val="center"/>
          </w:tcPr>
          <w:p w:rsidR="00462BDC" w:rsidRPr="00B5323C" w:rsidRDefault="00462BDC" w:rsidP="00462BDC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462BDC" w:rsidRPr="00B5323C" w:rsidRDefault="00462BDC" w:rsidP="00462BDC">
            <w:pPr>
              <w:cnfStyle w:val="000000000000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Razvijati radne navike te samostalnost i samopouzdanje u rješavanju problema. Poboljšati rad u nastavi instrumenta.</w:t>
            </w:r>
          </w:p>
        </w:tc>
      </w:tr>
      <w:tr w:rsidR="00462BDC" w:rsidRPr="00B5323C" w:rsidTr="00902A22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462BDC" w:rsidRPr="00B5323C" w:rsidRDefault="00462BDC" w:rsidP="00462BDC">
            <w:pPr>
              <w:rPr>
                <w:b w:val="0"/>
              </w:rPr>
            </w:pPr>
            <w:r w:rsidRPr="00B5323C">
              <w:rPr>
                <w:b w:val="0"/>
              </w:rPr>
              <w:t>NOSITELJI</w:t>
            </w:r>
          </w:p>
        </w:tc>
        <w:tc>
          <w:tcPr>
            <w:tcW w:w="283" w:type="dxa"/>
            <w:vAlign w:val="center"/>
          </w:tcPr>
          <w:p w:rsidR="00462BDC" w:rsidRPr="00B5323C" w:rsidRDefault="00462BDC" w:rsidP="00462BDC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462BDC" w:rsidRPr="00B5323C" w:rsidRDefault="00462BDC" w:rsidP="00462BDC">
            <w:pPr>
              <w:cnfStyle w:val="000000000000"/>
            </w:pPr>
            <w:r w:rsidRPr="00B5323C">
              <w:rPr>
                <w:rFonts w:ascii="Calibri" w:hAnsi="Calibri" w:cs="Arial"/>
              </w:rPr>
              <w:t xml:space="preserve">Učenici i učitelji </w:t>
            </w:r>
          </w:p>
        </w:tc>
      </w:tr>
      <w:tr w:rsidR="00462BDC" w:rsidRPr="00B5323C" w:rsidTr="00902A22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462BDC" w:rsidRPr="00B5323C" w:rsidRDefault="00462BDC" w:rsidP="00462BDC">
            <w:pPr>
              <w:rPr>
                <w:b w:val="0"/>
              </w:rPr>
            </w:pPr>
            <w:r w:rsidRPr="00B5323C">
              <w:rPr>
                <w:b w:val="0"/>
              </w:rPr>
              <w:t>NAČIN REALIZACIJE</w:t>
            </w:r>
          </w:p>
        </w:tc>
        <w:tc>
          <w:tcPr>
            <w:tcW w:w="283" w:type="dxa"/>
            <w:vAlign w:val="center"/>
          </w:tcPr>
          <w:p w:rsidR="00462BDC" w:rsidRPr="00B5323C" w:rsidRDefault="00462BDC" w:rsidP="00462BDC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462BDC" w:rsidRPr="00B5323C" w:rsidRDefault="00462BDC" w:rsidP="00462BDC">
            <w:pPr>
              <w:cnfStyle w:val="000000000000"/>
            </w:pPr>
            <w:r w:rsidRPr="00B5323C">
              <w:rPr>
                <w:rFonts w:ascii="Calibri" w:hAnsi="Calibri" w:cs="Arial"/>
              </w:rPr>
              <w:t>U učionici solfeggia uz korištenje instrumenta</w:t>
            </w:r>
          </w:p>
        </w:tc>
      </w:tr>
      <w:tr w:rsidR="00462BDC" w:rsidRPr="00B5323C" w:rsidTr="00902A22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462BDC" w:rsidRPr="00B5323C" w:rsidRDefault="00462BDC" w:rsidP="00462BDC">
            <w:pPr>
              <w:rPr>
                <w:b w:val="0"/>
              </w:rPr>
            </w:pPr>
            <w:r w:rsidRPr="00B5323C">
              <w:rPr>
                <w:b w:val="0"/>
              </w:rPr>
              <w:t>VREMENIK</w:t>
            </w:r>
          </w:p>
        </w:tc>
        <w:tc>
          <w:tcPr>
            <w:tcW w:w="283" w:type="dxa"/>
            <w:vAlign w:val="center"/>
          </w:tcPr>
          <w:p w:rsidR="00462BDC" w:rsidRPr="00B5323C" w:rsidRDefault="00462BDC" w:rsidP="00462BDC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462BDC" w:rsidRPr="00B5323C" w:rsidRDefault="00462BDC" w:rsidP="00462BDC">
            <w:pPr>
              <w:cnfStyle w:val="000000000000"/>
            </w:pPr>
            <w:r w:rsidRPr="00B5323C">
              <w:t xml:space="preserve">Od rujna 2018. do lipnja 2019.; </w:t>
            </w:r>
            <w:r w:rsidRPr="00B5323C">
              <w:rPr>
                <w:rFonts w:ascii="Calibri" w:hAnsi="Calibri" w:cs="Arial"/>
              </w:rPr>
              <w:t>2 sata tjedno tijekom nastavne godine</w:t>
            </w:r>
          </w:p>
        </w:tc>
      </w:tr>
      <w:tr w:rsidR="00462BDC" w:rsidRPr="00B5323C" w:rsidTr="00902A22">
        <w:trPr>
          <w:trHeight w:hRule="exact" w:val="1134"/>
        </w:trPr>
        <w:tc>
          <w:tcPr>
            <w:cnfStyle w:val="001000000000"/>
            <w:tcW w:w="1980" w:type="dxa"/>
            <w:vAlign w:val="center"/>
          </w:tcPr>
          <w:p w:rsidR="00462BDC" w:rsidRPr="00B5323C" w:rsidRDefault="00462BDC" w:rsidP="00462BDC">
            <w:pPr>
              <w:rPr>
                <w:b w:val="0"/>
              </w:rPr>
            </w:pPr>
            <w:r w:rsidRPr="00B5323C">
              <w:rPr>
                <w:b w:val="0"/>
              </w:rPr>
              <w:t>TROŠKOVNIK</w:t>
            </w:r>
          </w:p>
        </w:tc>
        <w:tc>
          <w:tcPr>
            <w:tcW w:w="283" w:type="dxa"/>
            <w:vAlign w:val="center"/>
          </w:tcPr>
          <w:p w:rsidR="00462BDC" w:rsidRPr="00B5323C" w:rsidRDefault="00462BDC" w:rsidP="00462BDC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462BDC" w:rsidRPr="00B5323C" w:rsidRDefault="00462BDC" w:rsidP="00462BDC">
            <w:pPr>
              <w:cnfStyle w:val="000000000000"/>
            </w:pPr>
            <w:r w:rsidRPr="00B5323C">
              <w:t xml:space="preserve">OŠ „Ivan Goran Kovačić“, Đakovo – </w:t>
            </w:r>
            <w:r w:rsidRPr="00B5323C">
              <w:rPr>
                <w:rFonts w:ascii="Calibri" w:hAnsi="Calibri" w:cs="Arial"/>
              </w:rPr>
              <w:t>troškovi kopiranja nota i održavanja instrumenata</w:t>
            </w:r>
          </w:p>
        </w:tc>
      </w:tr>
      <w:tr w:rsidR="00462BDC" w:rsidRPr="00B5323C" w:rsidTr="00902A22">
        <w:trPr>
          <w:trHeight w:hRule="exact" w:val="1389"/>
        </w:trPr>
        <w:tc>
          <w:tcPr>
            <w:cnfStyle w:val="001000000000"/>
            <w:tcW w:w="1980" w:type="dxa"/>
            <w:vAlign w:val="center"/>
          </w:tcPr>
          <w:p w:rsidR="00462BDC" w:rsidRPr="00B5323C" w:rsidRDefault="00462BDC" w:rsidP="00462BDC">
            <w:pPr>
              <w:rPr>
                <w:b w:val="0"/>
              </w:rPr>
            </w:pPr>
            <w:r w:rsidRPr="00B5323C">
              <w:rPr>
                <w:b w:val="0"/>
              </w:rPr>
              <w:t>VREDNOVANJE I KORIŠTENJE REZULTATA VREDNOVANJA</w:t>
            </w:r>
          </w:p>
        </w:tc>
        <w:tc>
          <w:tcPr>
            <w:tcW w:w="283" w:type="dxa"/>
            <w:vAlign w:val="center"/>
          </w:tcPr>
          <w:p w:rsidR="00462BDC" w:rsidRPr="00B5323C" w:rsidRDefault="00462BDC" w:rsidP="00462BDC">
            <w:pPr>
              <w:cnfStyle w:val="000000000000"/>
            </w:pPr>
          </w:p>
        </w:tc>
        <w:tc>
          <w:tcPr>
            <w:tcW w:w="7365" w:type="dxa"/>
            <w:vAlign w:val="center"/>
          </w:tcPr>
          <w:p w:rsidR="00462BDC" w:rsidRPr="00B5323C" w:rsidRDefault="00462BDC" w:rsidP="00462BDC">
            <w:pPr>
              <w:cnfStyle w:val="000000000000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Individualno opisno praćenje i ocjenjivanje uspješnosti usvajanja planiranih sadržaja; </w:t>
            </w:r>
          </w:p>
          <w:p w:rsidR="00462BDC" w:rsidRPr="00B5323C" w:rsidRDefault="00462BDC" w:rsidP="00462BDC">
            <w:pPr>
              <w:cnfStyle w:val="000000000000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rezultati vrednovanja su pokazatelj daljnjeg rada sa svakim</w:t>
            </w:r>
          </w:p>
          <w:p w:rsidR="00462BDC" w:rsidRPr="00B5323C" w:rsidRDefault="00462BDC" w:rsidP="00462BDC">
            <w:pPr>
              <w:cnfStyle w:val="000000000000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učenikom pojedinačno i usmjeravanje daljnjeg rada i određivanje prave</w:t>
            </w:r>
          </w:p>
          <w:p w:rsidR="00462BDC" w:rsidRPr="00B5323C" w:rsidRDefault="00462BDC" w:rsidP="00462BDC">
            <w:pPr>
              <w:cnfStyle w:val="000000000000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razine usvajanja sadržaja.</w:t>
            </w:r>
          </w:p>
          <w:p w:rsidR="00462BDC" w:rsidRPr="00B5323C" w:rsidRDefault="00462BDC" w:rsidP="00462BDC">
            <w:pPr>
              <w:cnfStyle w:val="000000000000"/>
            </w:pPr>
          </w:p>
        </w:tc>
      </w:tr>
    </w:tbl>
    <w:p w:rsidR="00E279AF" w:rsidRPr="00B5323C" w:rsidRDefault="00462BDC" w:rsidP="00E279AF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712F6A" w:rsidRPr="00B5323C" w:rsidRDefault="00712F6A" w:rsidP="00712F6A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1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712F6A" w:rsidRPr="00B5323C" w:rsidTr="00712F6A">
        <w:trPr>
          <w:trHeight w:val="1124"/>
          <w:jc w:val="center"/>
        </w:trPr>
        <w:tc>
          <w:tcPr>
            <w:tcW w:w="2035" w:type="dxa"/>
            <w:vAlign w:val="center"/>
          </w:tcPr>
          <w:p w:rsidR="00712F6A" w:rsidRPr="00B5323C" w:rsidRDefault="00712F6A" w:rsidP="00712F6A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712F6A" w:rsidRPr="00B5323C" w:rsidRDefault="00712F6A" w:rsidP="003A1D87">
            <w:pPr>
              <w:jc w:val="center"/>
            </w:pPr>
          </w:p>
        </w:tc>
        <w:tc>
          <w:tcPr>
            <w:tcW w:w="7171" w:type="dxa"/>
            <w:vAlign w:val="center"/>
          </w:tcPr>
          <w:p w:rsidR="00712F6A" w:rsidRPr="00B5323C" w:rsidRDefault="00712F6A" w:rsidP="00712F6A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B5323C">
              <w:rPr>
                <w:rFonts w:ascii="Calibri" w:hAnsi="Calibri" w:cs="Arial"/>
                <w:b/>
              </w:rPr>
              <w:t>ŽUPANJSKE GLAZBENE VEČERI</w:t>
            </w:r>
          </w:p>
        </w:tc>
      </w:tr>
      <w:tr w:rsidR="00712F6A" w:rsidRPr="00B5323C" w:rsidTr="00712F6A">
        <w:trPr>
          <w:trHeight w:val="1124"/>
          <w:jc w:val="center"/>
        </w:trPr>
        <w:tc>
          <w:tcPr>
            <w:tcW w:w="2035" w:type="dxa"/>
            <w:vAlign w:val="center"/>
          </w:tcPr>
          <w:p w:rsidR="00712F6A" w:rsidRPr="00B5323C" w:rsidRDefault="00712F6A" w:rsidP="00712F6A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712F6A" w:rsidRPr="00B5323C" w:rsidRDefault="00712F6A" w:rsidP="003A1D87"/>
        </w:tc>
        <w:tc>
          <w:tcPr>
            <w:tcW w:w="7171" w:type="dxa"/>
            <w:vAlign w:val="center"/>
          </w:tcPr>
          <w:p w:rsidR="00712F6A" w:rsidRPr="00B5323C" w:rsidRDefault="00712F6A" w:rsidP="00712F6A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Skupno i solističko muziciranje te kvalitetan koncert</w:t>
            </w:r>
          </w:p>
        </w:tc>
      </w:tr>
      <w:tr w:rsidR="00712F6A" w:rsidRPr="00B5323C" w:rsidTr="00712F6A">
        <w:trPr>
          <w:trHeight w:val="1124"/>
          <w:jc w:val="center"/>
        </w:trPr>
        <w:tc>
          <w:tcPr>
            <w:tcW w:w="2035" w:type="dxa"/>
            <w:vAlign w:val="center"/>
          </w:tcPr>
          <w:p w:rsidR="00712F6A" w:rsidRPr="00B5323C" w:rsidRDefault="00712F6A" w:rsidP="00712F6A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712F6A" w:rsidRPr="00B5323C" w:rsidRDefault="00712F6A" w:rsidP="003A1D87"/>
        </w:tc>
        <w:tc>
          <w:tcPr>
            <w:tcW w:w="7171" w:type="dxa"/>
            <w:vAlign w:val="center"/>
          </w:tcPr>
          <w:p w:rsidR="00712F6A" w:rsidRPr="00B5323C" w:rsidRDefault="00712F6A" w:rsidP="00712F6A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Obrazovanje glazbene publike i ljubitelje umjetnosti; promocija škole; </w:t>
            </w:r>
          </w:p>
          <w:p w:rsidR="00712F6A" w:rsidRPr="00B5323C" w:rsidRDefault="00712F6A" w:rsidP="00712F6A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navike i ljubavi prema muziciranju</w:t>
            </w:r>
          </w:p>
        </w:tc>
      </w:tr>
      <w:tr w:rsidR="00712F6A" w:rsidRPr="00B5323C" w:rsidTr="00712F6A">
        <w:trPr>
          <w:trHeight w:val="1124"/>
          <w:jc w:val="center"/>
        </w:trPr>
        <w:tc>
          <w:tcPr>
            <w:tcW w:w="2035" w:type="dxa"/>
            <w:vAlign w:val="center"/>
          </w:tcPr>
          <w:p w:rsidR="00712F6A" w:rsidRPr="00B5323C" w:rsidRDefault="00712F6A" w:rsidP="00712F6A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712F6A" w:rsidRPr="00B5323C" w:rsidRDefault="00712F6A" w:rsidP="003A1D87"/>
        </w:tc>
        <w:tc>
          <w:tcPr>
            <w:tcW w:w="7171" w:type="dxa"/>
            <w:vAlign w:val="center"/>
          </w:tcPr>
          <w:p w:rsidR="00712F6A" w:rsidRPr="00B5323C" w:rsidRDefault="00712F6A" w:rsidP="00712F6A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Učenici i učitelji klavirskog, gudačkog, tamburaškog i gitarističkog odjela</w:t>
            </w:r>
          </w:p>
        </w:tc>
      </w:tr>
      <w:tr w:rsidR="00712F6A" w:rsidRPr="00B5323C" w:rsidTr="00712F6A">
        <w:trPr>
          <w:trHeight w:val="1124"/>
          <w:jc w:val="center"/>
        </w:trPr>
        <w:tc>
          <w:tcPr>
            <w:tcW w:w="2035" w:type="dxa"/>
            <w:vAlign w:val="center"/>
          </w:tcPr>
          <w:p w:rsidR="00712F6A" w:rsidRPr="00B5323C" w:rsidRDefault="00712F6A" w:rsidP="00712F6A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712F6A" w:rsidRPr="00B5323C" w:rsidRDefault="00712F6A" w:rsidP="003A1D87"/>
        </w:tc>
        <w:tc>
          <w:tcPr>
            <w:tcW w:w="7171" w:type="dxa"/>
            <w:vAlign w:val="center"/>
          </w:tcPr>
          <w:p w:rsidR="00712F6A" w:rsidRPr="00B5323C" w:rsidRDefault="00712F6A" w:rsidP="00712F6A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Pripreme za nastup (probe) i koncert učenika</w:t>
            </w:r>
          </w:p>
        </w:tc>
      </w:tr>
      <w:tr w:rsidR="00712F6A" w:rsidRPr="00B5323C" w:rsidTr="00712F6A">
        <w:trPr>
          <w:trHeight w:val="1124"/>
          <w:jc w:val="center"/>
        </w:trPr>
        <w:tc>
          <w:tcPr>
            <w:tcW w:w="2035" w:type="dxa"/>
            <w:vAlign w:val="center"/>
          </w:tcPr>
          <w:p w:rsidR="00712F6A" w:rsidRPr="00B5323C" w:rsidRDefault="00712F6A" w:rsidP="00712F6A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712F6A" w:rsidRPr="00B5323C" w:rsidRDefault="00712F6A" w:rsidP="003A1D87"/>
        </w:tc>
        <w:tc>
          <w:tcPr>
            <w:tcW w:w="7171" w:type="dxa"/>
            <w:vAlign w:val="center"/>
          </w:tcPr>
          <w:p w:rsidR="00712F6A" w:rsidRPr="00B5323C" w:rsidRDefault="00712F6A" w:rsidP="00712F6A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listopad 2018</w:t>
            </w:r>
          </w:p>
        </w:tc>
      </w:tr>
      <w:tr w:rsidR="00712F6A" w:rsidRPr="00B5323C" w:rsidTr="00712F6A">
        <w:trPr>
          <w:trHeight w:val="1124"/>
          <w:jc w:val="center"/>
        </w:trPr>
        <w:tc>
          <w:tcPr>
            <w:tcW w:w="2035" w:type="dxa"/>
            <w:vAlign w:val="center"/>
          </w:tcPr>
          <w:p w:rsidR="00712F6A" w:rsidRPr="00B5323C" w:rsidRDefault="00712F6A" w:rsidP="00712F6A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712F6A" w:rsidRPr="00B5323C" w:rsidRDefault="00712F6A" w:rsidP="003A1D87"/>
        </w:tc>
        <w:tc>
          <w:tcPr>
            <w:tcW w:w="7171" w:type="dxa"/>
            <w:vAlign w:val="center"/>
          </w:tcPr>
          <w:p w:rsidR="00712F6A" w:rsidRPr="00B5323C" w:rsidRDefault="00712F6A" w:rsidP="00712F6A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OŠ „Ivan Goran Kovačić“, Đakovo – troškovi prijevoza</w:t>
            </w:r>
          </w:p>
        </w:tc>
      </w:tr>
      <w:tr w:rsidR="00712F6A" w:rsidRPr="00B5323C" w:rsidTr="00712F6A">
        <w:trPr>
          <w:trHeight w:val="1270"/>
          <w:jc w:val="center"/>
        </w:trPr>
        <w:tc>
          <w:tcPr>
            <w:tcW w:w="2035" w:type="dxa"/>
            <w:vAlign w:val="center"/>
          </w:tcPr>
          <w:p w:rsidR="00712F6A" w:rsidRPr="00B5323C" w:rsidRDefault="00712F6A" w:rsidP="00712F6A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712F6A" w:rsidRPr="00B5323C" w:rsidRDefault="00712F6A" w:rsidP="003A1D87"/>
        </w:tc>
        <w:tc>
          <w:tcPr>
            <w:tcW w:w="7171" w:type="dxa"/>
            <w:vAlign w:val="center"/>
          </w:tcPr>
          <w:p w:rsidR="00712F6A" w:rsidRPr="00B5323C" w:rsidRDefault="00712F6A" w:rsidP="00712F6A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Zajednička analiza koncerata između nastavnika i učenika; </w:t>
            </w:r>
          </w:p>
          <w:p w:rsidR="00712F6A" w:rsidRPr="00B5323C" w:rsidRDefault="00712F6A" w:rsidP="00712F6A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učeničke samokritičnosti i svjesnosti o svojem muziciranju</w:t>
            </w:r>
          </w:p>
        </w:tc>
      </w:tr>
    </w:tbl>
    <w:p w:rsidR="00712F6A" w:rsidRPr="00B5323C" w:rsidRDefault="00712F6A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712F6A" w:rsidRPr="00B5323C" w:rsidRDefault="00712F6A" w:rsidP="00712F6A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2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712F6A" w:rsidRPr="00B5323C" w:rsidTr="00712F6A">
        <w:trPr>
          <w:trHeight w:val="1147"/>
          <w:jc w:val="center"/>
        </w:trPr>
        <w:tc>
          <w:tcPr>
            <w:tcW w:w="2035" w:type="dxa"/>
            <w:vAlign w:val="center"/>
          </w:tcPr>
          <w:p w:rsidR="00712F6A" w:rsidRPr="00B5323C" w:rsidRDefault="00712F6A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712F6A" w:rsidRPr="00B5323C" w:rsidRDefault="00712F6A" w:rsidP="003A1D8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712F6A" w:rsidRPr="00B5323C" w:rsidRDefault="00712F6A" w:rsidP="00712F6A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B5323C">
              <w:rPr>
                <w:rFonts w:ascii="Calibri" w:hAnsi="Calibri" w:cs="Arial"/>
                <w:b/>
              </w:rPr>
              <w:t>GLAZBENI TJEDAN U OSIJEKU</w:t>
            </w:r>
          </w:p>
        </w:tc>
      </w:tr>
      <w:tr w:rsidR="00712F6A" w:rsidRPr="00B5323C" w:rsidTr="00712F6A">
        <w:trPr>
          <w:trHeight w:val="1147"/>
          <w:jc w:val="center"/>
        </w:trPr>
        <w:tc>
          <w:tcPr>
            <w:tcW w:w="2035" w:type="dxa"/>
            <w:vAlign w:val="center"/>
          </w:tcPr>
          <w:p w:rsidR="00712F6A" w:rsidRPr="00B5323C" w:rsidRDefault="00712F6A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712F6A" w:rsidRPr="00B5323C" w:rsidRDefault="00712F6A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712F6A" w:rsidRPr="00B5323C" w:rsidRDefault="00712F6A" w:rsidP="00712F6A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Skupno i solističko muziciranje te kvalitetan koncert</w:t>
            </w:r>
          </w:p>
        </w:tc>
      </w:tr>
      <w:tr w:rsidR="00712F6A" w:rsidRPr="00B5323C" w:rsidTr="00712F6A">
        <w:trPr>
          <w:trHeight w:val="1147"/>
          <w:jc w:val="center"/>
        </w:trPr>
        <w:tc>
          <w:tcPr>
            <w:tcW w:w="2035" w:type="dxa"/>
            <w:vAlign w:val="center"/>
          </w:tcPr>
          <w:p w:rsidR="00712F6A" w:rsidRPr="00B5323C" w:rsidRDefault="00712F6A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712F6A" w:rsidRPr="00B5323C" w:rsidRDefault="00712F6A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712F6A" w:rsidRPr="00B5323C" w:rsidRDefault="00712F6A" w:rsidP="00712F6A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Obrazovanje glazbene publike i ljubitelje umjetnosti; promocija škole; </w:t>
            </w:r>
          </w:p>
          <w:p w:rsidR="00712F6A" w:rsidRPr="00B5323C" w:rsidRDefault="00712F6A" w:rsidP="00712F6A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navike i ljubavi prema muziciranju</w:t>
            </w:r>
          </w:p>
        </w:tc>
      </w:tr>
      <w:tr w:rsidR="00712F6A" w:rsidRPr="00B5323C" w:rsidTr="00712F6A">
        <w:trPr>
          <w:trHeight w:val="1147"/>
          <w:jc w:val="center"/>
        </w:trPr>
        <w:tc>
          <w:tcPr>
            <w:tcW w:w="2035" w:type="dxa"/>
            <w:vAlign w:val="center"/>
          </w:tcPr>
          <w:p w:rsidR="00712F6A" w:rsidRPr="00B5323C" w:rsidRDefault="00712F6A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712F6A" w:rsidRPr="00B5323C" w:rsidRDefault="00712F6A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712F6A" w:rsidRPr="00B5323C" w:rsidRDefault="00712F6A" w:rsidP="00712F6A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Učenici i učitelji klavirskog, gudačkog, tamburaškog i gitarističkog odjela</w:t>
            </w:r>
          </w:p>
        </w:tc>
      </w:tr>
      <w:tr w:rsidR="00712F6A" w:rsidRPr="00B5323C" w:rsidTr="00712F6A">
        <w:trPr>
          <w:trHeight w:val="1147"/>
          <w:jc w:val="center"/>
        </w:trPr>
        <w:tc>
          <w:tcPr>
            <w:tcW w:w="2035" w:type="dxa"/>
            <w:vAlign w:val="center"/>
          </w:tcPr>
          <w:p w:rsidR="00712F6A" w:rsidRPr="00B5323C" w:rsidRDefault="00712F6A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712F6A" w:rsidRPr="00B5323C" w:rsidRDefault="00712F6A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712F6A" w:rsidRPr="00B5323C" w:rsidRDefault="00712F6A" w:rsidP="00712F6A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Pripreme za nastup (probe) i koncert učenika</w:t>
            </w:r>
          </w:p>
        </w:tc>
      </w:tr>
      <w:tr w:rsidR="00712F6A" w:rsidRPr="00B5323C" w:rsidTr="00712F6A">
        <w:trPr>
          <w:trHeight w:val="1147"/>
          <w:jc w:val="center"/>
        </w:trPr>
        <w:tc>
          <w:tcPr>
            <w:tcW w:w="2035" w:type="dxa"/>
            <w:vAlign w:val="center"/>
          </w:tcPr>
          <w:p w:rsidR="00712F6A" w:rsidRPr="00B5323C" w:rsidRDefault="00712F6A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712F6A" w:rsidRPr="00B5323C" w:rsidRDefault="00712F6A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712F6A" w:rsidRPr="00B5323C" w:rsidRDefault="00712F6A" w:rsidP="00712F6A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6. - 11. svibanj 2019.</w:t>
            </w:r>
          </w:p>
        </w:tc>
      </w:tr>
      <w:tr w:rsidR="00712F6A" w:rsidRPr="00B5323C" w:rsidTr="00712F6A">
        <w:trPr>
          <w:trHeight w:val="1147"/>
          <w:jc w:val="center"/>
        </w:trPr>
        <w:tc>
          <w:tcPr>
            <w:tcW w:w="2035" w:type="dxa"/>
            <w:vAlign w:val="center"/>
          </w:tcPr>
          <w:p w:rsidR="00712F6A" w:rsidRPr="00B5323C" w:rsidRDefault="00712F6A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712F6A" w:rsidRPr="00B5323C" w:rsidRDefault="00712F6A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712F6A" w:rsidRPr="00B5323C" w:rsidRDefault="00712F6A" w:rsidP="00712F6A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OŠ „Ivan Goran Kovačić“, Đakovo – troškovi prijevoza</w:t>
            </w:r>
          </w:p>
        </w:tc>
      </w:tr>
      <w:tr w:rsidR="00712F6A" w:rsidRPr="00B5323C" w:rsidTr="00712F6A">
        <w:trPr>
          <w:trHeight w:val="1295"/>
          <w:jc w:val="center"/>
        </w:trPr>
        <w:tc>
          <w:tcPr>
            <w:tcW w:w="2035" w:type="dxa"/>
            <w:vAlign w:val="center"/>
          </w:tcPr>
          <w:p w:rsidR="00712F6A" w:rsidRPr="00B5323C" w:rsidRDefault="00712F6A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712F6A" w:rsidRPr="00B5323C" w:rsidRDefault="00712F6A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712F6A" w:rsidRPr="00B5323C" w:rsidRDefault="00712F6A" w:rsidP="00712F6A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Zajednička analiza koncerata između nastavnika i učenika; </w:t>
            </w:r>
          </w:p>
          <w:p w:rsidR="00712F6A" w:rsidRPr="00B5323C" w:rsidRDefault="00712F6A" w:rsidP="00712F6A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učeničke samokritičnosti i svjesnosti o svojem muziciranju</w:t>
            </w:r>
          </w:p>
        </w:tc>
      </w:tr>
    </w:tbl>
    <w:p w:rsidR="00712F6A" w:rsidRPr="00B5323C" w:rsidRDefault="00712F6A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712F6A" w:rsidRPr="00B5323C" w:rsidRDefault="00712F6A" w:rsidP="00712F6A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3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717A6B" w:rsidRPr="00B5323C" w:rsidTr="00717A6B">
        <w:trPr>
          <w:trHeight w:val="1147"/>
          <w:jc w:val="center"/>
        </w:trPr>
        <w:tc>
          <w:tcPr>
            <w:tcW w:w="2035" w:type="dxa"/>
            <w:vAlign w:val="center"/>
          </w:tcPr>
          <w:p w:rsidR="00717A6B" w:rsidRPr="00B5323C" w:rsidRDefault="00717A6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717A6B" w:rsidRPr="00B5323C" w:rsidRDefault="00717A6B" w:rsidP="003A1D8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717A6B" w:rsidRPr="00B5323C" w:rsidRDefault="00717A6B" w:rsidP="00717A6B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B5323C">
              <w:rPr>
                <w:rFonts w:ascii="Calibri" w:hAnsi="Calibri" w:cs="Arial"/>
                <w:b/>
              </w:rPr>
              <w:t xml:space="preserve">GOSTOVANJE NA KONCERTIMA GLAZBENIH ŠKOLA - VALPOVO, BELI MANASTIR, PAKRAC i </w:t>
            </w:r>
            <w:proofErr w:type="spellStart"/>
            <w:r w:rsidRPr="00B5323C">
              <w:rPr>
                <w:rFonts w:ascii="Calibri" w:hAnsi="Calibri" w:cs="Arial"/>
                <w:b/>
              </w:rPr>
              <w:t>dr</w:t>
            </w:r>
            <w:proofErr w:type="spellEnd"/>
            <w:r w:rsidRPr="00B5323C">
              <w:rPr>
                <w:rFonts w:ascii="Calibri" w:hAnsi="Calibri" w:cs="Arial"/>
                <w:b/>
              </w:rPr>
              <w:t>.</w:t>
            </w:r>
          </w:p>
        </w:tc>
      </w:tr>
      <w:tr w:rsidR="00717A6B" w:rsidRPr="00B5323C" w:rsidTr="00717A6B">
        <w:trPr>
          <w:trHeight w:val="1147"/>
          <w:jc w:val="center"/>
        </w:trPr>
        <w:tc>
          <w:tcPr>
            <w:tcW w:w="2035" w:type="dxa"/>
            <w:vAlign w:val="center"/>
          </w:tcPr>
          <w:p w:rsidR="00717A6B" w:rsidRPr="00B5323C" w:rsidRDefault="00717A6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717A6B" w:rsidRPr="00B5323C" w:rsidRDefault="00717A6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717A6B" w:rsidRPr="00B5323C" w:rsidRDefault="00717A6B" w:rsidP="00717A6B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Skupno i solističko muziciranje te kvalitetan koncert</w:t>
            </w:r>
          </w:p>
        </w:tc>
      </w:tr>
      <w:tr w:rsidR="00717A6B" w:rsidRPr="00B5323C" w:rsidTr="00717A6B">
        <w:trPr>
          <w:trHeight w:val="1147"/>
          <w:jc w:val="center"/>
        </w:trPr>
        <w:tc>
          <w:tcPr>
            <w:tcW w:w="2035" w:type="dxa"/>
            <w:vAlign w:val="center"/>
          </w:tcPr>
          <w:p w:rsidR="00717A6B" w:rsidRPr="00B5323C" w:rsidRDefault="00717A6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717A6B" w:rsidRPr="00B5323C" w:rsidRDefault="00717A6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717A6B" w:rsidRPr="00B5323C" w:rsidRDefault="00717A6B" w:rsidP="00717A6B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Obrazovanje glazbene publike i ljubitelje umjetnosti; promocija škole; </w:t>
            </w:r>
          </w:p>
          <w:p w:rsidR="00717A6B" w:rsidRPr="00B5323C" w:rsidRDefault="00717A6B" w:rsidP="00717A6B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navike i ljubavi prema muziciranju</w:t>
            </w:r>
          </w:p>
        </w:tc>
      </w:tr>
      <w:tr w:rsidR="00717A6B" w:rsidRPr="00B5323C" w:rsidTr="00717A6B">
        <w:trPr>
          <w:trHeight w:val="1147"/>
          <w:jc w:val="center"/>
        </w:trPr>
        <w:tc>
          <w:tcPr>
            <w:tcW w:w="2035" w:type="dxa"/>
            <w:vAlign w:val="center"/>
          </w:tcPr>
          <w:p w:rsidR="00717A6B" w:rsidRPr="00B5323C" w:rsidRDefault="00717A6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717A6B" w:rsidRPr="00B5323C" w:rsidRDefault="00717A6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717A6B" w:rsidRPr="00B5323C" w:rsidRDefault="00717A6B" w:rsidP="00717A6B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Učenici i učitelji klavirskog, gudačkog, tamburaškog i gitarističkog odjela. Organizatori glazbenih škola domaćina.</w:t>
            </w:r>
          </w:p>
        </w:tc>
      </w:tr>
      <w:tr w:rsidR="00717A6B" w:rsidRPr="00B5323C" w:rsidTr="00717A6B">
        <w:trPr>
          <w:trHeight w:val="1147"/>
          <w:jc w:val="center"/>
        </w:trPr>
        <w:tc>
          <w:tcPr>
            <w:tcW w:w="2035" w:type="dxa"/>
            <w:vAlign w:val="center"/>
          </w:tcPr>
          <w:p w:rsidR="00717A6B" w:rsidRPr="00B5323C" w:rsidRDefault="00717A6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717A6B" w:rsidRPr="00B5323C" w:rsidRDefault="00717A6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717A6B" w:rsidRPr="00B5323C" w:rsidRDefault="00717A6B" w:rsidP="00717A6B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Pripreme za nastup (probe) i koncert učenika</w:t>
            </w:r>
          </w:p>
        </w:tc>
      </w:tr>
      <w:tr w:rsidR="00717A6B" w:rsidRPr="00B5323C" w:rsidTr="00717A6B">
        <w:trPr>
          <w:trHeight w:val="1147"/>
          <w:jc w:val="center"/>
        </w:trPr>
        <w:tc>
          <w:tcPr>
            <w:tcW w:w="2035" w:type="dxa"/>
            <w:vAlign w:val="center"/>
          </w:tcPr>
          <w:p w:rsidR="00717A6B" w:rsidRPr="00B5323C" w:rsidRDefault="00717A6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717A6B" w:rsidRPr="00B5323C" w:rsidRDefault="00717A6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717A6B" w:rsidRPr="00B5323C" w:rsidRDefault="00717A6B" w:rsidP="00717A6B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tijekom školske godine  2018. - 2019.</w:t>
            </w:r>
          </w:p>
        </w:tc>
      </w:tr>
      <w:tr w:rsidR="00717A6B" w:rsidRPr="00B5323C" w:rsidTr="00717A6B">
        <w:trPr>
          <w:trHeight w:val="1147"/>
          <w:jc w:val="center"/>
        </w:trPr>
        <w:tc>
          <w:tcPr>
            <w:tcW w:w="2035" w:type="dxa"/>
            <w:vAlign w:val="center"/>
          </w:tcPr>
          <w:p w:rsidR="00717A6B" w:rsidRPr="00B5323C" w:rsidRDefault="00717A6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717A6B" w:rsidRPr="00B5323C" w:rsidRDefault="00717A6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717A6B" w:rsidRPr="00B5323C" w:rsidRDefault="00717A6B" w:rsidP="00717A6B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OŠ „Ivan Goran Kovačić“, Đakovo – troškovi prijevoza</w:t>
            </w:r>
          </w:p>
        </w:tc>
      </w:tr>
      <w:tr w:rsidR="00717A6B" w:rsidRPr="00B5323C" w:rsidTr="00717A6B">
        <w:trPr>
          <w:trHeight w:val="1295"/>
          <w:jc w:val="center"/>
        </w:trPr>
        <w:tc>
          <w:tcPr>
            <w:tcW w:w="2035" w:type="dxa"/>
            <w:vAlign w:val="center"/>
          </w:tcPr>
          <w:p w:rsidR="00717A6B" w:rsidRPr="00B5323C" w:rsidRDefault="00717A6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717A6B" w:rsidRPr="00B5323C" w:rsidRDefault="00717A6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717A6B" w:rsidRPr="00B5323C" w:rsidRDefault="00717A6B" w:rsidP="00717A6B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Zajednička analiza koncerata između nastavnika i učenika; </w:t>
            </w:r>
          </w:p>
          <w:p w:rsidR="00717A6B" w:rsidRPr="00B5323C" w:rsidRDefault="00717A6B" w:rsidP="00717A6B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učeničke samokritičnosti i svjesnosti o svojem muziciranju</w:t>
            </w:r>
          </w:p>
        </w:tc>
      </w:tr>
    </w:tbl>
    <w:p w:rsidR="00712F6A" w:rsidRPr="00B5323C" w:rsidRDefault="00712F6A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3A1D87" w:rsidRPr="00B5323C" w:rsidRDefault="003A1D87" w:rsidP="003A1D87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4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B5323C">
              <w:rPr>
                <w:rFonts w:ascii="Calibri" w:hAnsi="Calibri" w:cs="Arial"/>
                <w:b/>
              </w:rPr>
              <w:t>Seminar za klavir solo, klavirski duo i komorne ansamble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Napredovanje darovitih učenika i stručno usavršavanje učitelja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Stjecanje iskustva u radu s eminentnim klavirskim pedagozima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Nastavnici i učenici; međunarodna škola </w:t>
            </w:r>
            <w:proofErr w:type="spellStart"/>
            <w:r w:rsidRPr="00B5323C">
              <w:rPr>
                <w:rFonts w:ascii="Calibri" w:hAnsi="Calibri" w:cs="Arial"/>
              </w:rPr>
              <w:t>Clavis</w:t>
            </w:r>
            <w:proofErr w:type="spellEnd"/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Sudjelovanje na seminaru u Zagrebu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studeni 2018.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OŠ „Ivan Goran Kovačić“, Đakovo –  troškovi prijevoza, smještaja i kotizacije za sudjelovanje za nastavnike i učenike</w:t>
            </w:r>
          </w:p>
        </w:tc>
      </w:tr>
      <w:tr w:rsidR="003A1D87" w:rsidRPr="00B5323C" w:rsidTr="003A1D87">
        <w:trPr>
          <w:trHeight w:val="1295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Zajednička analiza seminara između nastavnika i učenika</w:t>
            </w:r>
          </w:p>
        </w:tc>
      </w:tr>
    </w:tbl>
    <w:p w:rsidR="00717A6B" w:rsidRPr="00B5323C" w:rsidRDefault="00717A6B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3A1D87" w:rsidRPr="00B5323C" w:rsidRDefault="003A1D87" w:rsidP="003A1D87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5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B5323C">
              <w:rPr>
                <w:rFonts w:ascii="Calibri" w:hAnsi="Calibri" w:cs="Arial"/>
                <w:b/>
              </w:rPr>
              <w:t>14. međunarodna škola "</w:t>
            </w:r>
            <w:proofErr w:type="spellStart"/>
            <w:r w:rsidRPr="00B5323C">
              <w:rPr>
                <w:rFonts w:ascii="Calibri" w:hAnsi="Calibri" w:cs="Arial"/>
                <w:b/>
              </w:rPr>
              <w:t>Clavis</w:t>
            </w:r>
            <w:proofErr w:type="spellEnd"/>
            <w:r w:rsidRPr="00B5323C">
              <w:rPr>
                <w:rFonts w:ascii="Calibri" w:hAnsi="Calibri" w:cs="Arial"/>
                <w:b/>
              </w:rPr>
              <w:t>"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Napredovanje darovitih učenika i stručno usavršavanje učitelja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Stjecanje iskustva u radu s eminentnim klavirskim pedagozima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Nastavnici i učenici; međunarodna škola </w:t>
            </w:r>
            <w:proofErr w:type="spellStart"/>
            <w:r w:rsidRPr="00B5323C">
              <w:rPr>
                <w:rFonts w:ascii="Calibri" w:hAnsi="Calibri" w:cs="Arial"/>
              </w:rPr>
              <w:t>Clavis</w:t>
            </w:r>
            <w:proofErr w:type="spellEnd"/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Sudjelovanje na seminaru u Zagrebu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Siječanj 2019.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OŠ „Ivan Goran Kovačić“, Đakovo –  troškovi prijevoza, smještaja i kotizacije za sudjelovanje za nastavnike i učenike</w:t>
            </w:r>
          </w:p>
        </w:tc>
      </w:tr>
      <w:tr w:rsidR="003A1D87" w:rsidRPr="00B5323C" w:rsidTr="003A1D87">
        <w:trPr>
          <w:trHeight w:val="1295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Zajednička analiza seminara između nastavnika i učenika</w:t>
            </w:r>
          </w:p>
        </w:tc>
      </w:tr>
    </w:tbl>
    <w:p w:rsidR="00717A6B" w:rsidRPr="00B5323C" w:rsidRDefault="00717A6B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3A1D87" w:rsidRPr="00B5323C" w:rsidRDefault="003A1D87" w:rsidP="003A1D87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6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B5323C">
              <w:rPr>
                <w:rFonts w:ascii="Calibri" w:hAnsi="Calibri" w:cs="Arial"/>
                <w:b/>
              </w:rPr>
              <w:t xml:space="preserve">CENTAR IZVRSNOSTI - Seminari HDGPP-a 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Napredovanje darovitih učenika i stručno usavršavanje učitelja.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Stjecanje iskustva u radu s eminentnim klavirskim pedagozima.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Nastavnici i učenici; Hrvatsko društvo glazbenih i plesnih pedagoga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Sudjelovanje na seminaru u Opatiji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9. - 11. siječanj 2019.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OŠ „Ivan Goran Kovačić“, Đakovo –  troškovi prijevoza, smještaja i kotizacije za sudjelovanje za nastavnike i učenike</w:t>
            </w:r>
          </w:p>
        </w:tc>
      </w:tr>
      <w:tr w:rsidR="003A1D87" w:rsidRPr="00B5323C" w:rsidTr="003A1D87">
        <w:trPr>
          <w:trHeight w:val="1295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Zajednička analiza seminara između nastavnika.</w:t>
            </w:r>
          </w:p>
        </w:tc>
      </w:tr>
    </w:tbl>
    <w:p w:rsidR="00717A6B" w:rsidRPr="00B5323C" w:rsidRDefault="00717A6B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3A1D87" w:rsidRPr="00B5323C" w:rsidRDefault="003A1D87" w:rsidP="003A1D87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7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B5323C">
              <w:rPr>
                <w:rFonts w:ascii="Calibri" w:hAnsi="Calibri" w:cs="Arial"/>
                <w:b/>
              </w:rPr>
              <w:t xml:space="preserve">DRŽAVNO natjecanje Mladi </w:t>
            </w:r>
            <w:proofErr w:type="spellStart"/>
            <w:r w:rsidRPr="00B5323C">
              <w:rPr>
                <w:rFonts w:ascii="Calibri" w:hAnsi="Calibri" w:cs="Arial"/>
                <w:b/>
              </w:rPr>
              <w:t>Padovec</w:t>
            </w:r>
            <w:proofErr w:type="spellEnd"/>
            <w:r w:rsidRPr="00B5323C">
              <w:rPr>
                <w:rFonts w:ascii="Calibri" w:hAnsi="Calibri" w:cs="Arial"/>
                <w:b/>
              </w:rPr>
              <w:t>, Novi Marof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Napredovanje darovitih učenika i stručno usavršavanje učitelja. Ostvariti dobre rezultate na natjecanju.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natjecateljskog duha, učeničke samokritičnosti i svjesnosti o svojem muziciranju na instrumentu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Nastavnici i učenici klavirskog odjela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Sviranje i muziciranje pred komisijom koja će biti određena od strane organizatora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Veljača 2019.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OŠ „Ivan Goran Kovačić“, Đakovo –  troškovi prijevoza, smještaja i kotizacije za sudjelovanje za nastavnike i učenike</w:t>
            </w:r>
          </w:p>
        </w:tc>
      </w:tr>
      <w:tr w:rsidR="003A1D87" w:rsidRPr="00B5323C" w:rsidTr="003A1D87">
        <w:trPr>
          <w:trHeight w:val="1295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Zajednička analiza koncerta i rezultata sa  natjecanja  između učenika i nastavnika. Usporedba s drugim natjecateljima.</w:t>
            </w:r>
          </w:p>
        </w:tc>
      </w:tr>
    </w:tbl>
    <w:p w:rsidR="00717A6B" w:rsidRPr="00B5323C" w:rsidRDefault="00717A6B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3A1D87" w:rsidRPr="00B5323C" w:rsidRDefault="003A1D87" w:rsidP="003A1D87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8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B5323C">
              <w:rPr>
                <w:rFonts w:ascii="Calibri" w:hAnsi="Calibri" w:cs="Arial"/>
                <w:b/>
              </w:rPr>
              <w:t>56. HRVATSKO NATJECANJE UČENIKA I STUDENATA GLAZBE I PLESA – Komorni sastavi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Napredovanje darovitih učenika i stručno usavršavanje učitelja. Ostvariti dobre rezultate na natjecanju.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natjecateljskog duha, učeničke samokritičnosti i svjesnosti o svojem muziciranju na instrumentu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Nastavnici i učenici klavirskog i tamburaškog odjela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Sviranje i muziciranje pred komisijom koja će biti određena od strane organizatora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6. – 9. Studeni 2018. regionalno i 5. – 8. prosinac 2018. državno 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OŠ „Ivan Goran Kovačić“, Đakovo –  troškovi prijevoza, smještaja i kotizacije za sudjelovanje za nastavnike i učenike</w:t>
            </w:r>
          </w:p>
        </w:tc>
      </w:tr>
      <w:tr w:rsidR="003A1D87" w:rsidRPr="00B5323C" w:rsidTr="003A1D87">
        <w:trPr>
          <w:trHeight w:val="1295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Zajednička analiza koncerta i rezultata sa natjecanja između učenika i nastavnika. Usporedba s drugim natjecateljima.</w:t>
            </w:r>
          </w:p>
        </w:tc>
      </w:tr>
    </w:tbl>
    <w:p w:rsidR="00717A6B" w:rsidRPr="00B5323C" w:rsidRDefault="00717A6B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3A1D87" w:rsidRPr="00B5323C" w:rsidRDefault="003A1D87" w:rsidP="003A1D87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9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B5323C">
              <w:rPr>
                <w:rFonts w:ascii="Calibri" w:hAnsi="Calibri" w:cs="Arial"/>
                <w:b/>
              </w:rPr>
              <w:t xml:space="preserve">Međunarodno natjecanje mladih glazbenika </w:t>
            </w:r>
            <w:proofErr w:type="spellStart"/>
            <w:r w:rsidRPr="00B5323C">
              <w:rPr>
                <w:rFonts w:ascii="Calibri" w:hAnsi="Calibri" w:cs="Arial"/>
                <w:b/>
              </w:rPr>
              <w:t>Sonus</w:t>
            </w:r>
            <w:proofErr w:type="spellEnd"/>
            <w:r w:rsidRPr="00B5323C">
              <w:rPr>
                <w:rFonts w:ascii="Calibri" w:hAnsi="Calibri" w:cs="Arial"/>
                <w:b/>
              </w:rPr>
              <w:t xml:space="preserve"> op.4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Napredovanje darovitih učenika i stručno usavršavanje učitelja. Ostvariti dobre rezultate na natjecanju.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natjecateljskog duha, učeničke samokritičnosti i svjesnosti o svojem muziciranju na instrumentu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Nastavnici i učenici svih instrumentalnih odjela; Udruga "Opus"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Sviranje i muziciranje pred komisijom koja će biti određena od strane organizatora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Ožujak 2019.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OŠ „Ivan Goran Kovačić“, Đakovo –  troškovi prijevoza, smještaja i kotizacije za sudjelovanje za nastavnike i učenike</w:t>
            </w:r>
          </w:p>
        </w:tc>
      </w:tr>
      <w:tr w:rsidR="003A1D87" w:rsidRPr="00B5323C" w:rsidTr="003A1D87">
        <w:trPr>
          <w:trHeight w:val="1295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Zajednička analiza koncerta i rezultata sa  natjecanja  između učenika i nastavnika. Usporedba s drugim natjecateljima.</w:t>
            </w:r>
          </w:p>
        </w:tc>
      </w:tr>
    </w:tbl>
    <w:p w:rsidR="003A1D87" w:rsidRPr="00B5323C" w:rsidRDefault="003A1D87">
      <w:pPr>
        <w:rPr>
          <w:b/>
          <w:sz w:val="24"/>
          <w:szCs w:val="24"/>
        </w:rPr>
      </w:pPr>
    </w:p>
    <w:p w:rsidR="003A1D87" w:rsidRPr="00B5323C" w:rsidRDefault="003A1D87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3A1D87" w:rsidRPr="00B5323C" w:rsidRDefault="003A1D87" w:rsidP="003A1D87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10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B5323C">
              <w:rPr>
                <w:rFonts w:ascii="Calibri" w:hAnsi="Calibri" w:cs="Arial"/>
                <w:b/>
              </w:rPr>
              <w:t>Međunarodno natjecanje Ivan Rijavec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Napredovanje darovitih učenika i stručno usavršavanje učitelja. Ostvariti dobre rezultate na natjecanju.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natjecateljskog duha, učeničke samokritičnosti i svjesnosti o svojem muziciranju na instrumentu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Nastavnici i učenici klavirskog odjela; organizatori natjecanja u Sloveniji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Sviranje i muziciranje pred komisijom koja će biti određena od strane organizatora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siječanj 2019.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OŠ „Ivan Goran Kovačić“, Đakovo –  troškovi prijevoza, smještaja i kotizacije za sudjelovanje za nastavnike i učenike</w:t>
            </w:r>
          </w:p>
        </w:tc>
      </w:tr>
      <w:tr w:rsidR="003A1D87" w:rsidRPr="00B5323C" w:rsidTr="003A1D87">
        <w:trPr>
          <w:trHeight w:val="1295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Zajednička analiza koncerta i rezultata sa  natjecanja  između učenika i nastavnika. Usporedba s drugim natjecateljima.</w:t>
            </w:r>
          </w:p>
        </w:tc>
      </w:tr>
    </w:tbl>
    <w:p w:rsidR="003A1D87" w:rsidRPr="00B5323C" w:rsidRDefault="003A1D87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3A1D87" w:rsidRPr="00B5323C" w:rsidRDefault="003A1D87" w:rsidP="003A1D87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11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B5323C">
              <w:rPr>
                <w:rFonts w:ascii="Calibri" w:hAnsi="Calibri" w:cs="Arial"/>
                <w:b/>
              </w:rPr>
              <w:t xml:space="preserve">Međunarodno natjecanje Davorin </w:t>
            </w:r>
            <w:proofErr w:type="spellStart"/>
            <w:r w:rsidRPr="00B5323C">
              <w:rPr>
                <w:rFonts w:ascii="Calibri" w:hAnsi="Calibri" w:cs="Arial"/>
                <w:b/>
              </w:rPr>
              <w:t>Jenko</w:t>
            </w:r>
            <w:proofErr w:type="spellEnd"/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Ostvariti dobre rezultate na natjecanju, predstaviti učenike i školu na međunarodnoj razini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natjecateljskog duha, učeničke samokritičnosti i svjesnosti o svojem muziciranju na instrumentu;  Predstavljanje škole na prestižnom natjecanju.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Nastavnici i učenici klavirskog odjela; Glazbena škola „Davorin </w:t>
            </w:r>
            <w:proofErr w:type="spellStart"/>
            <w:r w:rsidRPr="00B5323C">
              <w:rPr>
                <w:rFonts w:ascii="Calibri" w:hAnsi="Calibri" w:cs="Arial"/>
              </w:rPr>
              <w:t>Jenko</w:t>
            </w:r>
            <w:proofErr w:type="spellEnd"/>
            <w:r w:rsidRPr="00B5323C">
              <w:rPr>
                <w:rFonts w:ascii="Calibri" w:hAnsi="Calibri" w:cs="Arial"/>
              </w:rPr>
              <w:t>“ u Beogradu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Sviranje i muziciranje pred komisijom koja će biti određena od strane organizatora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Veljača 2019.</w:t>
            </w:r>
          </w:p>
        </w:tc>
      </w:tr>
      <w:tr w:rsidR="003A1D87" w:rsidRPr="00B5323C" w:rsidTr="003A1D87">
        <w:trPr>
          <w:trHeight w:val="1147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OŠ „Ivan Goran Kovačić“, Đakovo –  troškovi prijevoza, smještaja i kotizacije za sudjelovanje za nastavnike i učenike</w:t>
            </w:r>
          </w:p>
        </w:tc>
      </w:tr>
      <w:tr w:rsidR="003A1D87" w:rsidRPr="00B5323C" w:rsidTr="003A1D87">
        <w:trPr>
          <w:trHeight w:val="1295"/>
          <w:jc w:val="center"/>
        </w:trPr>
        <w:tc>
          <w:tcPr>
            <w:tcW w:w="2035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3A1D87" w:rsidRPr="00B5323C" w:rsidRDefault="003A1D87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A1D87" w:rsidRPr="00B5323C" w:rsidRDefault="003A1D87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Zajednička analiza koncerta i rezultata sa  natjecanja  između učenika i nastavnika. Usporedba s drugim natjecateljima.</w:t>
            </w:r>
          </w:p>
        </w:tc>
      </w:tr>
    </w:tbl>
    <w:p w:rsidR="003A1D87" w:rsidRPr="00B5323C" w:rsidRDefault="003A1D87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3A1D87" w:rsidRPr="00B5323C" w:rsidRDefault="003A1D87" w:rsidP="003A1D87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12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DF36DB" w:rsidRPr="00B5323C" w:rsidTr="00DF36DB">
        <w:trPr>
          <w:trHeight w:val="1147"/>
          <w:jc w:val="center"/>
        </w:trPr>
        <w:tc>
          <w:tcPr>
            <w:tcW w:w="2035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DF36DB" w:rsidRPr="00B5323C" w:rsidRDefault="00DF36DB" w:rsidP="003A1D8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B5323C">
              <w:rPr>
                <w:b/>
              </w:rPr>
              <w:t>Festival "Dolce piano" u Belišću</w:t>
            </w:r>
          </w:p>
        </w:tc>
      </w:tr>
      <w:tr w:rsidR="00DF36DB" w:rsidRPr="00B5323C" w:rsidTr="00DF36DB">
        <w:trPr>
          <w:trHeight w:val="1147"/>
          <w:jc w:val="center"/>
        </w:trPr>
        <w:tc>
          <w:tcPr>
            <w:tcW w:w="2035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DF36DB" w:rsidRPr="00B5323C" w:rsidRDefault="00DF36D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Napredovanje darovitih učenika i stručno usavršavanje učitelja. Ostvariti dobre rezultate na natjecanju.</w:t>
            </w:r>
          </w:p>
        </w:tc>
      </w:tr>
      <w:tr w:rsidR="00DF36DB" w:rsidRPr="00B5323C" w:rsidTr="00DF36DB">
        <w:trPr>
          <w:trHeight w:val="1147"/>
          <w:jc w:val="center"/>
        </w:trPr>
        <w:tc>
          <w:tcPr>
            <w:tcW w:w="2035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DF36DB" w:rsidRPr="00B5323C" w:rsidRDefault="00DF36D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Razvijanje natjecateljskog duha, učeničke samokritičnosti i svjesnosti o svojem muziciranju na instrumentu;  Predstavljanje škole na prestižnoj regionalnoj klavirskoj smotri</w:t>
            </w:r>
          </w:p>
        </w:tc>
      </w:tr>
      <w:tr w:rsidR="00DF36DB" w:rsidRPr="00B5323C" w:rsidTr="00DF36DB">
        <w:trPr>
          <w:trHeight w:val="1147"/>
          <w:jc w:val="center"/>
        </w:trPr>
        <w:tc>
          <w:tcPr>
            <w:tcW w:w="2035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DF36DB" w:rsidRPr="00B5323C" w:rsidRDefault="00DF36D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Nastavnici i učenici klavirskog odjela; Glazbena škola u Belišću</w:t>
            </w:r>
          </w:p>
        </w:tc>
      </w:tr>
      <w:tr w:rsidR="00DF36DB" w:rsidRPr="00B5323C" w:rsidTr="00DF36DB">
        <w:trPr>
          <w:trHeight w:val="1147"/>
          <w:jc w:val="center"/>
        </w:trPr>
        <w:tc>
          <w:tcPr>
            <w:tcW w:w="2035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DF36DB" w:rsidRPr="00B5323C" w:rsidRDefault="00DF36D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Sviranje i muziciranje pred komisijom koja će biti određena od strane organizatora</w:t>
            </w:r>
          </w:p>
        </w:tc>
      </w:tr>
      <w:tr w:rsidR="00DF36DB" w:rsidRPr="00B5323C" w:rsidTr="00DF36DB">
        <w:trPr>
          <w:trHeight w:val="1147"/>
          <w:jc w:val="center"/>
        </w:trPr>
        <w:tc>
          <w:tcPr>
            <w:tcW w:w="2035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DF36DB" w:rsidRPr="00B5323C" w:rsidRDefault="00DF36D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Travanj ili svibanj 2019.</w:t>
            </w:r>
          </w:p>
        </w:tc>
      </w:tr>
      <w:tr w:rsidR="00DF36DB" w:rsidRPr="00B5323C" w:rsidTr="00DF36DB">
        <w:trPr>
          <w:trHeight w:val="1147"/>
          <w:jc w:val="center"/>
        </w:trPr>
        <w:tc>
          <w:tcPr>
            <w:tcW w:w="2035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DF36DB" w:rsidRPr="00B5323C" w:rsidRDefault="00DF36D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OŠ „Ivan Goran Kovačić“, Đakovo –  troškovi prijevoza, smještaja i kotizacije za sudjelovanje za nastavnike i učenike</w:t>
            </w:r>
          </w:p>
        </w:tc>
      </w:tr>
      <w:tr w:rsidR="00DF36DB" w:rsidRPr="00B5323C" w:rsidTr="00DF36DB">
        <w:trPr>
          <w:trHeight w:val="1295"/>
          <w:jc w:val="center"/>
        </w:trPr>
        <w:tc>
          <w:tcPr>
            <w:tcW w:w="2035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DF36DB" w:rsidRPr="00B5323C" w:rsidRDefault="00DF36D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eastAsia="Calibri" w:hAnsi="Calibri" w:cs="Calibri"/>
              </w:rPr>
              <w:t>Zajednička analiza koncerta i rezultata sa  natjecanja  između učenika i nastavnika. Usporedba s drugim natjecateljima.</w:t>
            </w:r>
          </w:p>
        </w:tc>
      </w:tr>
    </w:tbl>
    <w:p w:rsidR="003A1D87" w:rsidRPr="00B5323C" w:rsidRDefault="003A1D87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3A1D87" w:rsidRPr="00B5323C" w:rsidRDefault="003A1D87" w:rsidP="003A1D87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13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DF36DB" w:rsidRPr="00B5323C" w:rsidTr="00DF36DB">
        <w:trPr>
          <w:trHeight w:val="1147"/>
          <w:jc w:val="center"/>
        </w:trPr>
        <w:tc>
          <w:tcPr>
            <w:tcW w:w="2035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DF36DB" w:rsidRPr="00B5323C" w:rsidRDefault="00DF36DB" w:rsidP="003A1D8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B5323C">
              <w:rPr>
                <w:b/>
              </w:rPr>
              <w:t>57. HRVATSKO NATJECANJE UČENIKA I STUDENATA GLAZBE I PLESA – Solisti</w:t>
            </w:r>
          </w:p>
        </w:tc>
      </w:tr>
      <w:tr w:rsidR="00DF36DB" w:rsidRPr="00B5323C" w:rsidTr="00DF36DB">
        <w:trPr>
          <w:trHeight w:val="1147"/>
          <w:jc w:val="center"/>
        </w:trPr>
        <w:tc>
          <w:tcPr>
            <w:tcW w:w="2035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DF36DB" w:rsidRPr="00B5323C" w:rsidRDefault="00DF36D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Napredovanje darovitih učenika i stručno usavršavanje učitelja. Ostvariti dobre rezultate na natjecanju.</w:t>
            </w:r>
          </w:p>
        </w:tc>
      </w:tr>
      <w:tr w:rsidR="00DF36DB" w:rsidRPr="00B5323C" w:rsidTr="00DF36DB">
        <w:trPr>
          <w:trHeight w:val="1147"/>
          <w:jc w:val="center"/>
        </w:trPr>
        <w:tc>
          <w:tcPr>
            <w:tcW w:w="2035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DF36DB" w:rsidRPr="00B5323C" w:rsidRDefault="00DF36D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Razvijanje natjecateljskog duha, učeničke samokritičnosti i svjesnosti o svojem muziciranju na instrumentu</w:t>
            </w:r>
          </w:p>
        </w:tc>
      </w:tr>
      <w:tr w:rsidR="00DF36DB" w:rsidRPr="00B5323C" w:rsidTr="00DF36DB">
        <w:trPr>
          <w:trHeight w:val="1147"/>
          <w:jc w:val="center"/>
        </w:trPr>
        <w:tc>
          <w:tcPr>
            <w:tcW w:w="2035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DF36DB" w:rsidRPr="00B5323C" w:rsidRDefault="00DF36D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36DB" w:rsidRPr="00B5323C" w:rsidRDefault="00DF36DB" w:rsidP="00DF36DB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Nastavnici i učenici svih odjela</w:t>
            </w:r>
          </w:p>
        </w:tc>
      </w:tr>
      <w:tr w:rsidR="00DF36DB" w:rsidRPr="00B5323C" w:rsidTr="00DF36DB">
        <w:trPr>
          <w:trHeight w:val="1147"/>
          <w:jc w:val="center"/>
        </w:trPr>
        <w:tc>
          <w:tcPr>
            <w:tcW w:w="2035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DF36DB" w:rsidRPr="00B5323C" w:rsidRDefault="00DF36D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Sviranje i muziciranje pred komisijom koja će biti određena od strane organizatora</w:t>
            </w:r>
          </w:p>
        </w:tc>
      </w:tr>
      <w:tr w:rsidR="00DF36DB" w:rsidRPr="00B5323C" w:rsidTr="00DF36DB">
        <w:trPr>
          <w:trHeight w:val="1147"/>
          <w:jc w:val="center"/>
        </w:trPr>
        <w:tc>
          <w:tcPr>
            <w:tcW w:w="2035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DF36DB" w:rsidRPr="00B5323C" w:rsidRDefault="00DF36D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 xml:space="preserve">1. -10. ožujak 2019. regionalno i 5. – 13. travanj državno </w:t>
            </w:r>
          </w:p>
        </w:tc>
      </w:tr>
      <w:tr w:rsidR="00DF36DB" w:rsidRPr="00B5323C" w:rsidTr="00DF36DB">
        <w:trPr>
          <w:trHeight w:val="1147"/>
          <w:jc w:val="center"/>
        </w:trPr>
        <w:tc>
          <w:tcPr>
            <w:tcW w:w="2035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DF36DB" w:rsidRPr="00B5323C" w:rsidRDefault="00DF36D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OŠ „Ivan Goran Kovačić“, Đakovo –  troškovi prijevoza, smještaja i kotizacije za sudjelovanje za nastavnike i učenike</w:t>
            </w:r>
          </w:p>
        </w:tc>
      </w:tr>
      <w:tr w:rsidR="00DF36DB" w:rsidRPr="00B5323C" w:rsidTr="00DF36DB">
        <w:trPr>
          <w:trHeight w:val="1295"/>
          <w:jc w:val="center"/>
        </w:trPr>
        <w:tc>
          <w:tcPr>
            <w:tcW w:w="2035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DF36DB" w:rsidRPr="00B5323C" w:rsidRDefault="00DF36D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eastAsia="Calibri" w:hAnsi="Calibri" w:cs="Calibri"/>
              </w:rPr>
              <w:t>Zajednička analiza koncerta i rezultata sa natjecanja između učenika i nastavnika. Usporedba s drugim natjecateljima.</w:t>
            </w:r>
          </w:p>
        </w:tc>
      </w:tr>
    </w:tbl>
    <w:p w:rsidR="003A1D87" w:rsidRPr="00B5323C" w:rsidRDefault="003A1D87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3A1D87" w:rsidRPr="00B5323C" w:rsidRDefault="003A1D87" w:rsidP="003A1D87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14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DF36DB" w:rsidRPr="00B5323C" w:rsidTr="00DF36DB">
        <w:trPr>
          <w:trHeight w:val="1147"/>
          <w:jc w:val="center"/>
        </w:trPr>
        <w:tc>
          <w:tcPr>
            <w:tcW w:w="2035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DF36DB" w:rsidRPr="00B5323C" w:rsidRDefault="00DF36DB" w:rsidP="003A1D8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B5323C">
              <w:rPr>
                <w:b/>
              </w:rPr>
              <w:t xml:space="preserve">Međunarodno </w:t>
            </w:r>
            <w:proofErr w:type="spellStart"/>
            <w:r w:rsidRPr="00B5323C">
              <w:rPr>
                <w:b/>
              </w:rPr>
              <w:t>Koroško</w:t>
            </w:r>
            <w:proofErr w:type="spellEnd"/>
            <w:r w:rsidRPr="00B5323C">
              <w:rPr>
                <w:b/>
              </w:rPr>
              <w:t xml:space="preserve"> klavirsko natjecanje</w:t>
            </w:r>
          </w:p>
        </w:tc>
      </w:tr>
      <w:tr w:rsidR="00DF36DB" w:rsidRPr="00B5323C" w:rsidTr="00DF36DB">
        <w:trPr>
          <w:trHeight w:val="1147"/>
          <w:jc w:val="center"/>
        </w:trPr>
        <w:tc>
          <w:tcPr>
            <w:tcW w:w="2035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DF36DB" w:rsidRPr="00B5323C" w:rsidRDefault="00DF36D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Napredovanje darovitih učenika i stručno usavršavanje učitelja. Ostvariti dobre rezultate na natjecanju.</w:t>
            </w:r>
          </w:p>
        </w:tc>
      </w:tr>
      <w:tr w:rsidR="00DF36DB" w:rsidRPr="00B5323C" w:rsidTr="00DF36DB">
        <w:trPr>
          <w:trHeight w:val="1147"/>
          <w:jc w:val="center"/>
        </w:trPr>
        <w:tc>
          <w:tcPr>
            <w:tcW w:w="2035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DF36DB" w:rsidRPr="00B5323C" w:rsidRDefault="00DF36D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Razvijanje natjecateljskog duha, učeničke samokritičnosti i svjesnosti o svojem muziciranju na instrumentu;  Predstavljanje škole na natjecanju.</w:t>
            </w:r>
          </w:p>
        </w:tc>
      </w:tr>
      <w:tr w:rsidR="00DF36DB" w:rsidRPr="00B5323C" w:rsidTr="00DF36DB">
        <w:trPr>
          <w:trHeight w:val="1147"/>
          <w:jc w:val="center"/>
        </w:trPr>
        <w:tc>
          <w:tcPr>
            <w:tcW w:w="2035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DF36DB" w:rsidRPr="00B5323C" w:rsidRDefault="00DF36D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 xml:space="preserve">Nastavnici i učenici klavirskog odjela; Glazbena </w:t>
            </w:r>
            <w:proofErr w:type="spellStart"/>
            <w:r w:rsidRPr="00B5323C">
              <w:t>Radlje</w:t>
            </w:r>
            <w:proofErr w:type="spellEnd"/>
            <w:r w:rsidRPr="00B5323C">
              <w:t xml:space="preserve"> ob Dravi, Slovenija</w:t>
            </w:r>
          </w:p>
        </w:tc>
      </w:tr>
      <w:tr w:rsidR="00DF36DB" w:rsidRPr="00B5323C" w:rsidTr="00DF36DB">
        <w:trPr>
          <w:trHeight w:val="1147"/>
          <w:jc w:val="center"/>
        </w:trPr>
        <w:tc>
          <w:tcPr>
            <w:tcW w:w="2035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DF36DB" w:rsidRPr="00B5323C" w:rsidRDefault="00DF36D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Sviranje i muziciranje pred komisijom koja će biti određena od strane organizatora</w:t>
            </w:r>
          </w:p>
        </w:tc>
      </w:tr>
      <w:tr w:rsidR="00DF36DB" w:rsidRPr="00B5323C" w:rsidTr="00DF36DB">
        <w:trPr>
          <w:trHeight w:val="1147"/>
          <w:jc w:val="center"/>
        </w:trPr>
        <w:tc>
          <w:tcPr>
            <w:tcW w:w="2035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DF36DB" w:rsidRPr="00B5323C" w:rsidRDefault="00DF36D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Svibanj 2019.</w:t>
            </w:r>
          </w:p>
        </w:tc>
      </w:tr>
      <w:tr w:rsidR="00DF36DB" w:rsidRPr="00B5323C" w:rsidTr="00DF36DB">
        <w:trPr>
          <w:trHeight w:val="1147"/>
          <w:jc w:val="center"/>
        </w:trPr>
        <w:tc>
          <w:tcPr>
            <w:tcW w:w="2035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DF36DB" w:rsidRPr="00B5323C" w:rsidRDefault="00DF36D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OŠ „Ivan Goran Kovačić“, Đakovo –  troškovi prijevoza, smještaja i kotizacije za sudjelovanje za nastavnike i učenike</w:t>
            </w:r>
          </w:p>
        </w:tc>
      </w:tr>
      <w:tr w:rsidR="00DF36DB" w:rsidRPr="00B5323C" w:rsidTr="00DF36DB">
        <w:trPr>
          <w:trHeight w:val="1295"/>
          <w:jc w:val="center"/>
        </w:trPr>
        <w:tc>
          <w:tcPr>
            <w:tcW w:w="2035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DF36DB" w:rsidRPr="00B5323C" w:rsidRDefault="00DF36D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36DB" w:rsidRPr="00B5323C" w:rsidRDefault="00DF36D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eastAsia="Calibri" w:hAnsi="Calibri" w:cs="Calibri"/>
              </w:rPr>
              <w:t>Zajednička analiza koncerta i rezultata sa  natjecanja  između učenika i nastavnika. Usporedba s drugim natjecateljima.</w:t>
            </w:r>
          </w:p>
        </w:tc>
      </w:tr>
    </w:tbl>
    <w:p w:rsidR="00712F6A" w:rsidRPr="00B5323C" w:rsidRDefault="00712F6A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3A1D87" w:rsidRPr="00B5323C" w:rsidRDefault="003A1D87" w:rsidP="003A1D87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15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032596" w:rsidRPr="00B5323C" w:rsidTr="00032596">
        <w:trPr>
          <w:trHeight w:val="1147"/>
          <w:jc w:val="center"/>
        </w:trPr>
        <w:tc>
          <w:tcPr>
            <w:tcW w:w="2035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032596" w:rsidRPr="00B5323C" w:rsidRDefault="00032596" w:rsidP="003A1D8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32596" w:rsidRPr="00B5323C" w:rsidRDefault="00032596" w:rsidP="00032596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B5323C">
              <w:rPr>
                <w:rFonts w:ascii="Calibri" w:hAnsi="Calibri" w:cs="Arial"/>
                <w:b/>
              </w:rPr>
              <w:t xml:space="preserve">Međunarodno natjecanje </w:t>
            </w:r>
            <w:proofErr w:type="spellStart"/>
            <w:r w:rsidRPr="00B5323C">
              <w:rPr>
                <w:rFonts w:ascii="Calibri" w:hAnsi="Calibri" w:cs="Arial"/>
                <w:b/>
              </w:rPr>
              <w:t>Primavera</w:t>
            </w:r>
            <w:proofErr w:type="spellEnd"/>
            <w:r w:rsidRPr="00B5323C">
              <w:rPr>
                <w:rFonts w:ascii="Calibri" w:hAnsi="Calibri" w:cs="Arial"/>
                <w:b/>
              </w:rPr>
              <w:t xml:space="preserve">, </w:t>
            </w:r>
            <w:proofErr w:type="spellStart"/>
            <w:r w:rsidRPr="00B5323C">
              <w:rPr>
                <w:rFonts w:ascii="Calibri" w:hAnsi="Calibri" w:cs="Arial"/>
                <w:b/>
              </w:rPr>
              <w:t>Bjeljina</w:t>
            </w:r>
            <w:proofErr w:type="spellEnd"/>
          </w:p>
          <w:p w:rsidR="00032596" w:rsidRPr="00B5323C" w:rsidRDefault="00032596" w:rsidP="00032596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032596" w:rsidRPr="00B5323C" w:rsidTr="00032596">
        <w:trPr>
          <w:trHeight w:val="1147"/>
          <w:jc w:val="center"/>
        </w:trPr>
        <w:tc>
          <w:tcPr>
            <w:tcW w:w="2035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032596" w:rsidRPr="00B5323C" w:rsidRDefault="00032596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Napredovanje darovitih učenika i stručno usavršavanje učitelja. Ostvariti dobre rezultate na natjecanju.</w:t>
            </w:r>
          </w:p>
        </w:tc>
      </w:tr>
      <w:tr w:rsidR="00032596" w:rsidRPr="00B5323C" w:rsidTr="00032596">
        <w:trPr>
          <w:trHeight w:val="1147"/>
          <w:jc w:val="center"/>
        </w:trPr>
        <w:tc>
          <w:tcPr>
            <w:tcW w:w="2035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032596" w:rsidRPr="00B5323C" w:rsidRDefault="00032596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natjecateljskog duha, učeničke samokritičnosti i svjesnosti o svojem muziciranju na instrumentu;  Predstavljanje škole na natjecanju.</w:t>
            </w:r>
          </w:p>
        </w:tc>
      </w:tr>
      <w:tr w:rsidR="00032596" w:rsidRPr="00B5323C" w:rsidTr="00032596">
        <w:trPr>
          <w:trHeight w:val="1147"/>
          <w:jc w:val="center"/>
        </w:trPr>
        <w:tc>
          <w:tcPr>
            <w:tcW w:w="2035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032596" w:rsidRPr="00B5323C" w:rsidRDefault="00032596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Nastavnici i učenici klavirskog odjela; GŠ </w:t>
            </w:r>
            <w:proofErr w:type="spellStart"/>
            <w:r w:rsidRPr="00B5323C">
              <w:rPr>
                <w:rFonts w:ascii="Calibri" w:hAnsi="Calibri" w:cs="Arial"/>
              </w:rPr>
              <w:t>Bjeljina</w:t>
            </w:r>
            <w:proofErr w:type="spellEnd"/>
          </w:p>
        </w:tc>
      </w:tr>
      <w:tr w:rsidR="00032596" w:rsidRPr="00B5323C" w:rsidTr="00032596">
        <w:trPr>
          <w:trHeight w:val="1147"/>
          <w:jc w:val="center"/>
        </w:trPr>
        <w:tc>
          <w:tcPr>
            <w:tcW w:w="2035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032596" w:rsidRPr="00B5323C" w:rsidRDefault="00032596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Sviranje i muziciranje pred komisijom koja će biti određena od strane organizatora</w:t>
            </w:r>
          </w:p>
        </w:tc>
      </w:tr>
      <w:tr w:rsidR="00032596" w:rsidRPr="00B5323C" w:rsidTr="00032596">
        <w:trPr>
          <w:trHeight w:val="1147"/>
          <w:jc w:val="center"/>
        </w:trPr>
        <w:tc>
          <w:tcPr>
            <w:tcW w:w="2035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032596" w:rsidRPr="00B5323C" w:rsidRDefault="00032596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Ožujak 2019.</w:t>
            </w:r>
          </w:p>
        </w:tc>
      </w:tr>
      <w:tr w:rsidR="00032596" w:rsidRPr="00B5323C" w:rsidTr="00032596">
        <w:trPr>
          <w:trHeight w:val="1147"/>
          <w:jc w:val="center"/>
        </w:trPr>
        <w:tc>
          <w:tcPr>
            <w:tcW w:w="2035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032596" w:rsidRPr="00B5323C" w:rsidRDefault="00032596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OŠ „Ivan Goran Kovačić“, Đakovo –  troškovi prijevoza, smještaja i kotizacije za sudjelovanje za nastavnike i učenike</w:t>
            </w:r>
          </w:p>
        </w:tc>
      </w:tr>
      <w:tr w:rsidR="00032596" w:rsidRPr="00B5323C" w:rsidTr="00032596">
        <w:trPr>
          <w:trHeight w:val="1295"/>
          <w:jc w:val="center"/>
        </w:trPr>
        <w:tc>
          <w:tcPr>
            <w:tcW w:w="2035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032596" w:rsidRPr="00B5323C" w:rsidRDefault="00032596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Zajednička analiza koncerta i rezultata sa  natjecanja  između učenika i nastavnika. Usporedba s drugim natjecateljima.</w:t>
            </w:r>
          </w:p>
        </w:tc>
      </w:tr>
    </w:tbl>
    <w:p w:rsidR="00712F6A" w:rsidRPr="00B5323C" w:rsidRDefault="00712F6A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3A1D87" w:rsidRPr="00B5323C" w:rsidRDefault="003A1D87" w:rsidP="003A1D87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16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032596" w:rsidRPr="00B5323C" w:rsidTr="00032596">
        <w:trPr>
          <w:trHeight w:val="1147"/>
          <w:jc w:val="center"/>
        </w:trPr>
        <w:tc>
          <w:tcPr>
            <w:tcW w:w="2035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032596" w:rsidRPr="00B5323C" w:rsidRDefault="00032596" w:rsidP="003A1D8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B5323C">
              <w:rPr>
                <w:b/>
              </w:rPr>
              <w:t>BISTRIČKI ZVUKOLIK - Festival, međunarodno mješovito natjecanje glazbenika (solista i komornih sastava), koncerti i radionice</w:t>
            </w:r>
          </w:p>
        </w:tc>
      </w:tr>
      <w:tr w:rsidR="00032596" w:rsidRPr="00B5323C" w:rsidTr="00032596">
        <w:trPr>
          <w:trHeight w:val="1147"/>
          <w:jc w:val="center"/>
        </w:trPr>
        <w:tc>
          <w:tcPr>
            <w:tcW w:w="2035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032596" w:rsidRPr="00B5323C" w:rsidRDefault="00032596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Napredovanje darovitih učenika i stručno usavršavanje učitelja. Ostvariti dobre rezultate na natjecanju.</w:t>
            </w:r>
          </w:p>
        </w:tc>
      </w:tr>
      <w:tr w:rsidR="00032596" w:rsidRPr="00B5323C" w:rsidTr="00032596">
        <w:trPr>
          <w:trHeight w:val="1147"/>
          <w:jc w:val="center"/>
        </w:trPr>
        <w:tc>
          <w:tcPr>
            <w:tcW w:w="2035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032596" w:rsidRPr="00B5323C" w:rsidRDefault="00032596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 xml:space="preserve">Razvijanje natjecateljskog duha, učeničke samokritičnosti i svjesnosti o svojem muziciranju na instrumentu;  Predstavljanje </w:t>
            </w:r>
            <w:proofErr w:type="spellStart"/>
            <w:r w:rsidRPr="00B5323C">
              <w:t>školena</w:t>
            </w:r>
            <w:proofErr w:type="spellEnd"/>
            <w:r w:rsidRPr="00B5323C">
              <w:t xml:space="preserve"> natjecanju.</w:t>
            </w:r>
          </w:p>
        </w:tc>
      </w:tr>
      <w:tr w:rsidR="00032596" w:rsidRPr="00B5323C" w:rsidTr="00032596">
        <w:trPr>
          <w:trHeight w:val="1147"/>
          <w:jc w:val="center"/>
        </w:trPr>
        <w:tc>
          <w:tcPr>
            <w:tcW w:w="2035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032596" w:rsidRPr="00B5323C" w:rsidRDefault="00032596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Nastavnici i učenici instrumentalnih odjela; GŠ u Mariji Bistrici</w:t>
            </w:r>
          </w:p>
        </w:tc>
      </w:tr>
      <w:tr w:rsidR="00032596" w:rsidRPr="00B5323C" w:rsidTr="00032596">
        <w:trPr>
          <w:trHeight w:val="1147"/>
          <w:jc w:val="center"/>
        </w:trPr>
        <w:tc>
          <w:tcPr>
            <w:tcW w:w="2035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032596" w:rsidRPr="00B5323C" w:rsidRDefault="00032596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Sviranje i muziciranje pred komisijom koja će biti određena od strane organizatora</w:t>
            </w:r>
          </w:p>
        </w:tc>
      </w:tr>
      <w:tr w:rsidR="00032596" w:rsidRPr="00B5323C" w:rsidTr="00032596">
        <w:trPr>
          <w:trHeight w:val="1147"/>
          <w:jc w:val="center"/>
        </w:trPr>
        <w:tc>
          <w:tcPr>
            <w:tcW w:w="2035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032596" w:rsidRPr="00B5323C" w:rsidRDefault="00032596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Travanj - svibanj 2019.</w:t>
            </w:r>
          </w:p>
        </w:tc>
      </w:tr>
      <w:tr w:rsidR="00032596" w:rsidRPr="00B5323C" w:rsidTr="00032596">
        <w:trPr>
          <w:trHeight w:val="1147"/>
          <w:jc w:val="center"/>
        </w:trPr>
        <w:tc>
          <w:tcPr>
            <w:tcW w:w="2035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032596" w:rsidRPr="00B5323C" w:rsidRDefault="00032596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OŠ „Ivan Goran Kovačić“, Đakovo –  troškovi prijevoza, smještaja i kotizacije za sudjelovanje za nastavnike i učenike</w:t>
            </w:r>
          </w:p>
        </w:tc>
      </w:tr>
      <w:tr w:rsidR="00032596" w:rsidRPr="00B5323C" w:rsidTr="00032596">
        <w:trPr>
          <w:trHeight w:val="1295"/>
          <w:jc w:val="center"/>
        </w:trPr>
        <w:tc>
          <w:tcPr>
            <w:tcW w:w="2035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032596" w:rsidRPr="00B5323C" w:rsidRDefault="00032596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eastAsia="Calibri" w:hAnsi="Calibri" w:cs="Calibri"/>
              </w:rPr>
              <w:t>Zajednička analiza koncerta i rezultata sa  natjecanja  između učenika i nastavnika. Usporedba s drugim natjecateljima.</w:t>
            </w:r>
          </w:p>
        </w:tc>
      </w:tr>
    </w:tbl>
    <w:p w:rsidR="003A1D87" w:rsidRPr="00B5323C" w:rsidRDefault="003A1D87">
      <w:pPr>
        <w:rPr>
          <w:b/>
          <w:sz w:val="24"/>
          <w:szCs w:val="24"/>
        </w:rPr>
      </w:pPr>
    </w:p>
    <w:p w:rsidR="003A1D87" w:rsidRPr="00B5323C" w:rsidRDefault="003A1D87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3A1D87" w:rsidRPr="00B5323C" w:rsidRDefault="003A1D87" w:rsidP="003A1D87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17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032596" w:rsidRPr="00B5323C" w:rsidTr="00032596">
        <w:trPr>
          <w:trHeight w:val="1147"/>
          <w:jc w:val="center"/>
        </w:trPr>
        <w:tc>
          <w:tcPr>
            <w:tcW w:w="2035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032596" w:rsidRPr="00B5323C" w:rsidRDefault="00032596" w:rsidP="003A1D8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32596" w:rsidRPr="00B5323C" w:rsidRDefault="00032596" w:rsidP="00032596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B5323C">
              <w:rPr>
                <w:rFonts w:ascii="Calibri" w:hAnsi="Calibri" w:cs="Arial"/>
                <w:b/>
              </w:rPr>
              <w:t xml:space="preserve">Međunarodno natjecanje Memorijal Jurica </w:t>
            </w:r>
            <w:proofErr w:type="spellStart"/>
            <w:r w:rsidRPr="00B5323C">
              <w:rPr>
                <w:rFonts w:ascii="Calibri" w:hAnsi="Calibri" w:cs="Arial"/>
                <w:b/>
              </w:rPr>
              <w:t>Murai</w:t>
            </w:r>
            <w:proofErr w:type="spellEnd"/>
            <w:r w:rsidRPr="00B5323C">
              <w:rPr>
                <w:rFonts w:ascii="Calibri" w:hAnsi="Calibri" w:cs="Arial"/>
                <w:b/>
              </w:rPr>
              <w:t>, Varaždin</w:t>
            </w:r>
          </w:p>
        </w:tc>
      </w:tr>
      <w:tr w:rsidR="00032596" w:rsidRPr="00B5323C" w:rsidTr="00032596">
        <w:trPr>
          <w:trHeight w:val="1147"/>
          <w:jc w:val="center"/>
        </w:trPr>
        <w:tc>
          <w:tcPr>
            <w:tcW w:w="2035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032596" w:rsidRPr="00B5323C" w:rsidRDefault="00032596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Napredovanje darovitih učenika i stručno usavršavanje učitelja. Ostvariti dobre rezultate na natjecanju.</w:t>
            </w:r>
          </w:p>
        </w:tc>
      </w:tr>
      <w:tr w:rsidR="00032596" w:rsidRPr="00B5323C" w:rsidTr="00032596">
        <w:trPr>
          <w:trHeight w:val="1147"/>
          <w:jc w:val="center"/>
        </w:trPr>
        <w:tc>
          <w:tcPr>
            <w:tcW w:w="2035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032596" w:rsidRPr="00B5323C" w:rsidRDefault="00032596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natjecateljskog duha, učeničke samokritičnosti i svjesnosti o svojem muziciranju na instrumentu;  Predstavljanje škole na natjecanju.</w:t>
            </w:r>
          </w:p>
        </w:tc>
      </w:tr>
      <w:tr w:rsidR="00032596" w:rsidRPr="00B5323C" w:rsidTr="00032596">
        <w:trPr>
          <w:trHeight w:val="1147"/>
          <w:jc w:val="center"/>
        </w:trPr>
        <w:tc>
          <w:tcPr>
            <w:tcW w:w="2035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032596" w:rsidRPr="00B5323C" w:rsidRDefault="00032596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Nastavnici i učenici klavirskog odjela; GŠ Varaždin</w:t>
            </w:r>
          </w:p>
        </w:tc>
      </w:tr>
      <w:tr w:rsidR="00032596" w:rsidRPr="00B5323C" w:rsidTr="00032596">
        <w:trPr>
          <w:trHeight w:val="1147"/>
          <w:jc w:val="center"/>
        </w:trPr>
        <w:tc>
          <w:tcPr>
            <w:tcW w:w="2035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032596" w:rsidRPr="00B5323C" w:rsidRDefault="00032596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Sviranje i muziciranje pred komisijom koja će biti određena od strane organizatora</w:t>
            </w:r>
          </w:p>
        </w:tc>
      </w:tr>
      <w:tr w:rsidR="00032596" w:rsidRPr="00B5323C" w:rsidTr="00032596">
        <w:trPr>
          <w:trHeight w:val="1147"/>
          <w:jc w:val="center"/>
        </w:trPr>
        <w:tc>
          <w:tcPr>
            <w:tcW w:w="2035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032596" w:rsidRPr="00B5323C" w:rsidRDefault="00032596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travanj 2019.</w:t>
            </w:r>
          </w:p>
        </w:tc>
      </w:tr>
      <w:tr w:rsidR="00032596" w:rsidRPr="00B5323C" w:rsidTr="00032596">
        <w:trPr>
          <w:trHeight w:val="1147"/>
          <w:jc w:val="center"/>
        </w:trPr>
        <w:tc>
          <w:tcPr>
            <w:tcW w:w="2035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032596" w:rsidRPr="00B5323C" w:rsidRDefault="00032596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OŠ „Ivan Goran Kovačić“, Đakovo –  troškovi prijevoza, smještaja i kotizacije za sudjelovanje za nastavnike i učenike</w:t>
            </w:r>
          </w:p>
        </w:tc>
      </w:tr>
      <w:tr w:rsidR="00032596" w:rsidRPr="00B5323C" w:rsidTr="00032596">
        <w:trPr>
          <w:trHeight w:val="1295"/>
          <w:jc w:val="center"/>
        </w:trPr>
        <w:tc>
          <w:tcPr>
            <w:tcW w:w="2035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032596" w:rsidRPr="00B5323C" w:rsidRDefault="00032596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32596" w:rsidRPr="00B5323C" w:rsidRDefault="00032596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Zajednička analiza koncerta i rezultata sa  natjecanja  između učenika i nastavnika. Usporedba s drugim natjecateljima.</w:t>
            </w:r>
          </w:p>
        </w:tc>
      </w:tr>
    </w:tbl>
    <w:p w:rsidR="003A1D87" w:rsidRPr="00B5323C" w:rsidRDefault="003A1D87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3A1D87" w:rsidRPr="00B5323C" w:rsidRDefault="003A1D87" w:rsidP="003A1D87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18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094EAB" w:rsidRPr="00B5323C" w:rsidTr="00094EAB">
        <w:trPr>
          <w:trHeight w:val="1147"/>
          <w:jc w:val="center"/>
        </w:trPr>
        <w:tc>
          <w:tcPr>
            <w:tcW w:w="2035" w:type="dxa"/>
            <w:vAlign w:val="center"/>
          </w:tcPr>
          <w:p w:rsidR="00094EAB" w:rsidRPr="00B5323C" w:rsidRDefault="00094EA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094EAB" w:rsidRPr="00B5323C" w:rsidRDefault="00094EAB" w:rsidP="003A1D8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94EAB" w:rsidRPr="00B5323C" w:rsidRDefault="00094EAB" w:rsidP="00094EAB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B5323C">
              <w:rPr>
                <w:rFonts w:ascii="Calibri" w:hAnsi="Calibri" w:cs="Arial"/>
                <w:b/>
              </w:rPr>
              <w:t>Međunarodno natjecanje EPTA</w:t>
            </w:r>
          </w:p>
        </w:tc>
      </w:tr>
      <w:tr w:rsidR="00094EAB" w:rsidRPr="00B5323C" w:rsidTr="00094EAB">
        <w:trPr>
          <w:trHeight w:val="1147"/>
          <w:jc w:val="center"/>
        </w:trPr>
        <w:tc>
          <w:tcPr>
            <w:tcW w:w="2035" w:type="dxa"/>
            <w:vAlign w:val="center"/>
          </w:tcPr>
          <w:p w:rsidR="00094EAB" w:rsidRPr="00B5323C" w:rsidRDefault="00094EA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094EAB" w:rsidRPr="00B5323C" w:rsidRDefault="00094EA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94EAB" w:rsidRPr="00B5323C" w:rsidRDefault="00094EA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Napredovanje darovitih učenika i stručno usavršavanje učitelja. Ostvariti dobre rezultate na natjecanju.</w:t>
            </w:r>
          </w:p>
        </w:tc>
      </w:tr>
      <w:tr w:rsidR="00094EAB" w:rsidRPr="00B5323C" w:rsidTr="00094EAB">
        <w:trPr>
          <w:trHeight w:val="1147"/>
          <w:jc w:val="center"/>
        </w:trPr>
        <w:tc>
          <w:tcPr>
            <w:tcW w:w="2035" w:type="dxa"/>
            <w:vAlign w:val="center"/>
          </w:tcPr>
          <w:p w:rsidR="00094EAB" w:rsidRPr="00B5323C" w:rsidRDefault="00094EA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094EAB" w:rsidRPr="00B5323C" w:rsidRDefault="00094EA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94EAB" w:rsidRPr="00B5323C" w:rsidRDefault="00094EA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natjecateljskog duha, učeničke samokritičnosti i svjesnosti o svojem muziciranju na instrumentu;  Predstavljanje škole na natjecanju.</w:t>
            </w:r>
          </w:p>
        </w:tc>
      </w:tr>
      <w:tr w:rsidR="00094EAB" w:rsidRPr="00B5323C" w:rsidTr="00094EAB">
        <w:trPr>
          <w:trHeight w:val="1147"/>
          <w:jc w:val="center"/>
        </w:trPr>
        <w:tc>
          <w:tcPr>
            <w:tcW w:w="2035" w:type="dxa"/>
            <w:vAlign w:val="center"/>
          </w:tcPr>
          <w:p w:rsidR="00094EAB" w:rsidRPr="00B5323C" w:rsidRDefault="00094EA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094EAB" w:rsidRPr="00B5323C" w:rsidRDefault="00094EA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94EAB" w:rsidRPr="00B5323C" w:rsidRDefault="00094EA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Nastavnici i učenici klavirskog odjela; organizacijski odbor EPTA - e</w:t>
            </w:r>
          </w:p>
        </w:tc>
      </w:tr>
      <w:tr w:rsidR="00094EAB" w:rsidRPr="00B5323C" w:rsidTr="00094EAB">
        <w:trPr>
          <w:trHeight w:val="1147"/>
          <w:jc w:val="center"/>
        </w:trPr>
        <w:tc>
          <w:tcPr>
            <w:tcW w:w="2035" w:type="dxa"/>
            <w:vAlign w:val="center"/>
          </w:tcPr>
          <w:p w:rsidR="00094EAB" w:rsidRPr="00B5323C" w:rsidRDefault="00094EA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094EAB" w:rsidRPr="00B5323C" w:rsidRDefault="00094EA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94EAB" w:rsidRPr="00B5323C" w:rsidRDefault="00094EA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Sviranje i muziciranje pred komisijom koja će biti određena od strane organizatora</w:t>
            </w:r>
          </w:p>
        </w:tc>
      </w:tr>
      <w:tr w:rsidR="00094EAB" w:rsidRPr="00B5323C" w:rsidTr="00094EAB">
        <w:trPr>
          <w:trHeight w:val="1147"/>
          <w:jc w:val="center"/>
        </w:trPr>
        <w:tc>
          <w:tcPr>
            <w:tcW w:w="2035" w:type="dxa"/>
            <w:vAlign w:val="center"/>
          </w:tcPr>
          <w:p w:rsidR="00094EAB" w:rsidRPr="00B5323C" w:rsidRDefault="00094EA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094EAB" w:rsidRPr="00B5323C" w:rsidRDefault="00094EA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94EAB" w:rsidRPr="00B5323C" w:rsidRDefault="00094EA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23. – 27. travanj 2019.</w:t>
            </w:r>
          </w:p>
        </w:tc>
      </w:tr>
      <w:tr w:rsidR="00094EAB" w:rsidRPr="00B5323C" w:rsidTr="00094EAB">
        <w:trPr>
          <w:trHeight w:val="1147"/>
          <w:jc w:val="center"/>
        </w:trPr>
        <w:tc>
          <w:tcPr>
            <w:tcW w:w="2035" w:type="dxa"/>
            <w:vAlign w:val="center"/>
          </w:tcPr>
          <w:p w:rsidR="00094EAB" w:rsidRPr="00B5323C" w:rsidRDefault="00094EA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094EAB" w:rsidRPr="00B5323C" w:rsidRDefault="00094EA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94EAB" w:rsidRPr="00B5323C" w:rsidRDefault="00094EA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OŠ „Ivan Goran Kovačić“, Đakovo –  troškovi prijevoza, smještaja i kotizacije za sudjelovanje za nastavnike i učenike</w:t>
            </w:r>
          </w:p>
        </w:tc>
      </w:tr>
      <w:tr w:rsidR="00094EAB" w:rsidRPr="00B5323C" w:rsidTr="00094EAB">
        <w:trPr>
          <w:trHeight w:val="1295"/>
          <w:jc w:val="center"/>
        </w:trPr>
        <w:tc>
          <w:tcPr>
            <w:tcW w:w="2035" w:type="dxa"/>
            <w:vAlign w:val="center"/>
          </w:tcPr>
          <w:p w:rsidR="00094EAB" w:rsidRPr="00B5323C" w:rsidRDefault="00094EA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094EAB" w:rsidRPr="00B5323C" w:rsidRDefault="00094EAB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94EAB" w:rsidRPr="00B5323C" w:rsidRDefault="00094EAB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Zajednička analiza koncerta i rezultata sa natjecanja između učenika i nastavnika. Usporedba s drugim natjecateljima.</w:t>
            </w:r>
          </w:p>
        </w:tc>
      </w:tr>
    </w:tbl>
    <w:p w:rsidR="003A1D87" w:rsidRPr="00B5323C" w:rsidRDefault="003A1D87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3A1D87" w:rsidRPr="00B5323C" w:rsidRDefault="003A1D87" w:rsidP="003A1D87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19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1F3CD1" w:rsidRPr="00B5323C" w:rsidTr="001F3CD1">
        <w:trPr>
          <w:trHeight w:val="1147"/>
          <w:jc w:val="center"/>
        </w:trPr>
        <w:tc>
          <w:tcPr>
            <w:tcW w:w="2035" w:type="dxa"/>
            <w:vAlign w:val="center"/>
          </w:tcPr>
          <w:p w:rsidR="001F3CD1" w:rsidRPr="00B5323C" w:rsidRDefault="001F3CD1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1F3CD1" w:rsidRPr="00B5323C" w:rsidRDefault="001F3CD1" w:rsidP="003A1D8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1F3CD1" w:rsidRPr="00B5323C" w:rsidRDefault="001F3CD1" w:rsidP="003A1D87">
            <w:pPr>
              <w:spacing w:after="0" w:line="240" w:lineRule="auto"/>
              <w:rPr>
                <w:rFonts w:ascii="Calibri" w:hAnsi="Calibri" w:cs="Arial"/>
              </w:rPr>
            </w:pPr>
            <w:proofErr w:type="spellStart"/>
            <w:r w:rsidRPr="00B5323C">
              <w:rPr>
                <w:rFonts w:ascii="Calibri" w:hAnsi="Calibri" w:cs="Arial"/>
                <w:b/>
              </w:rPr>
              <w:t>Međuškolsko</w:t>
            </w:r>
            <w:proofErr w:type="spellEnd"/>
            <w:r w:rsidRPr="00B5323C">
              <w:rPr>
                <w:rFonts w:ascii="Calibri" w:hAnsi="Calibri" w:cs="Arial"/>
                <w:b/>
              </w:rPr>
              <w:t xml:space="preserve"> natjecanje Virovitička </w:t>
            </w:r>
            <w:proofErr w:type="spellStart"/>
            <w:r w:rsidRPr="00B5323C">
              <w:rPr>
                <w:rFonts w:ascii="Calibri" w:hAnsi="Calibri" w:cs="Arial"/>
                <w:b/>
              </w:rPr>
              <w:t>klavirijada</w:t>
            </w:r>
            <w:proofErr w:type="spellEnd"/>
          </w:p>
        </w:tc>
      </w:tr>
      <w:tr w:rsidR="001F3CD1" w:rsidRPr="00B5323C" w:rsidTr="001F3CD1">
        <w:trPr>
          <w:trHeight w:val="1147"/>
          <w:jc w:val="center"/>
        </w:trPr>
        <w:tc>
          <w:tcPr>
            <w:tcW w:w="2035" w:type="dxa"/>
            <w:vAlign w:val="center"/>
          </w:tcPr>
          <w:p w:rsidR="001F3CD1" w:rsidRPr="00B5323C" w:rsidRDefault="001F3CD1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1F3CD1" w:rsidRPr="00B5323C" w:rsidRDefault="001F3CD1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1F3CD1" w:rsidRPr="00B5323C" w:rsidRDefault="001F3CD1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Napredovanje darovitih učenika i stručno usavršavanje učitelja. Ostvariti dobre rezultate na natjecanju.</w:t>
            </w:r>
          </w:p>
        </w:tc>
      </w:tr>
      <w:tr w:rsidR="001F3CD1" w:rsidRPr="00B5323C" w:rsidTr="001F3CD1">
        <w:trPr>
          <w:trHeight w:val="1147"/>
          <w:jc w:val="center"/>
        </w:trPr>
        <w:tc>
          <w:tcPr>
            <w:tcW w:w="2035" w:type="dxa"/>
            <w:vAlign w:val="center"/>
          </w:tcPr>
          <w:p w:rsidR="001F3CD1" w:rsidRPr="00B5323C" w:rsidRDefault="001F3CD1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1F3CD1" w:rsidRPr="00B5323C" w:rsidRDefault="001F3CD1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1F3CD1" w:rsidRPr="00B5323C" w:rsidRDefault="001F3CD1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Razvijanje natjecateljskog duha, učeničke samokritičnosti i svjesnosti o svojem muziciranju na instrumentu;  Predstavljanje škole na natjecanju.</w:t>
            </w:r>
          </w:p>
        </w:tc>
      </w:tr>
      <w:tr w:rsidR="001F3CD1" w:rsidRPr="00B5323C" w:rsidTr="001F3CD1">
        <w:trPr>
          <w:trHeight w:val="1147"/>
          <w:jc w:val="center"/>
        </w:trPr>
        <w:tc>
          <w:tcPr>
            <w:tcW w:w="2035" w:type="dxa"/>
            <w:vAlign w:val="center"/>
          </w:tcPr>
          <w:p w:rsidR="001F3CD1" w:rsidRPr="00B5323C" w:rsidRDefault="001F3CD1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1F3CD1" w:rsidRPr="00B5323C" w:rsidRDefault="001F3CD1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1F3CD1" w:rsidRPr="00B5323C" w:rsidRDefault="001F3CD1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Nastavnici i učenici klavirskog odjela; glazbena škola u Virovitici</w:t>
            </w:r>
          </w:p>
        </w:tc>
      </w:tr>
      <w:tr w:rsidR="001F3CD1" w:rsidRPr="00B5323C" w:rsidTr="001F3CD1">
        <w:trPr>
          <w:trHeight w:val="1147"/>
          <w:jc w:val="center"/>
        </w:trPr>
        <w:tc>
          <w:tcPr>
            <w:tcW w:w="2035" w:type="dxa"/>
            <w:vAlign w:val="center"/>
          </w:tcPr>
          <w:p w:rsidR="001F3CD1" w:rsidRPr="00B5323C" w:rsidRDefault="001F3CD1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1F3CD1" w:rsidRPr="00B5323C" w:rsidRDefault="001F3CD1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1F3CD1" w:rsidRPr="00B5323C" w:rsidRDefault="001F3CD1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Sviranje i muziciranje pred komisijom koja će biti određena od strane organizatora</w:t>
            </w:r>
          </w:p>
        </w:tc>
      </w:tr>
      <w:tr w:rsidR="001F3CD1" w:rsidRPr="00B5323C" w:rsidTr="001F3CD1">
        <w:trPr>
          <w:trHeight w:val="1147"/>
          <w:jc w:val="center"/>
        </w:trPr>
        <w:tc>
          <w:tcPr>
            <w:tcW w:w="2035" w:type="dxa"/>
            <w:vAlign w:val="center"/>
          </w:tcPr>
          <w:p w:rsidR="001F3CD1" w:rsidRPr="00B5323C" w:rsidRDefault="001F3CD1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1F3CD1" w:rsidRPr="00B5323C" w:rsidRDefault="001F3CD1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1F3CD1" w:rsidRPr="00B5323C" w:rsidRDefault="001F3CD1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travanj – svibanj 2019.</w:t>
            </w:r>
          </w:p>
        </w:tc>
      </w:tr>
      <w:tr w:rsidR="001F3CD1" w:rsidRPr="00B5323C" w:rsidTr="001F3CD1">
        <w:trPr>
          <w:trHeight w:val="1147"/>
          <w:jc w:val="center"/>
        </w:trPr>
        <w:tc>
          <w:tcPr>
            <w:tcW w:w="2035" w:type="dxa"/>
            <w:vAlign w:val="center"/>
          </w:tcPr>
          <w:p w:rsidR="001F3CD1" w:rsidRPr="00B5323C" w:rsidRDefault="001F3CD1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1F3CD1" w:rsidRPr="00B5323C" w:rsidRDefault="001F3CD1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1F3CD1" w:rsidRPr="00B5323C" w:rsidRDefault="001F3CD1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OŠ „Ivan Goran Kovačić“, Đakovo –  troškovi prijevoza, smještaja i kotizacije za sudjelovanje za nastavnike i učenike</w:t>
            </w:r>
          </w:p>
        </w:tc>
      </w:tr>
      <w:tr w:rsidR="001F3CD1" w:rsidRPr="00B5323C" w:rsidTr="001F3CD1">
        <w:trPr>
          <w:trHeight w:val="1295"/>
          <w:jc w:val="center"/>
        </w:trPr>
        <w:tc>
          <w:tcPr>
            <w:tcW w:w="2035" w:type="dxa"/>
            <w:vAlign w:val="center"/>
          </w:tcPr>
          <w:p w:rsidR="001F3CD1" w:rsidRPr="00B5323C" w:rsidRDefault="001F3CD1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1F3CD1" w:rsidRPr="00B5323C" w:rsidRDefault="001F3CD1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1F3CD1" w:rsidRPr="00B5323C" w:rsidRDefault="001F3CD1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eastAsia="Calibri" w:hAnsi="Calibri" w:cs="Calibri"/>
              </w:rPr>
              <w:t>Zajednička analiza koncerta i rezultata sa natjecanja između učenika i nastavnika. Usporedba s drugim natjecateljima.</w:t>
            </w:r>
          </w:p>
        </w:tc>
      </w:tr>
    </w:tbl>
    <w:p w:rsidR="003A1D87" w:rsidRPr="00B5323C" w:rsidRDefault="003A1D87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3A1D87" w:rsidRPr="00B5323C" w:rsidRDefault="003A1D87" w:rsidP="003A1D87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20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1F3CD1" w:rsidRPr="00B5323C" w:rsidTr="001F3CD1">
        <w:trPr>
          <w:trHeight w:val="1147"/>
          <w:jc w:val="center"/>
        </w:trPr>
        <w:tc>
          <w:tcPr>
            <w:tcW w:w="2035" w:type="dxa"/>
            <w:vAlign w:val="center"/>
          </w:tcPr>
          <w:p w:rsidR="001F3CD1" w:rsidRPr="00B5323C" w:rsidRDefault="001F3CD1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1F3CD1" w:rsidRPr="00B5323C" w:rsidRDefault="001F3CD1" w:rsidP="003A1D8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1F3CD1" w:rsidRPr="00B5323C" w:rsidRDefault="001F3CD1" w:rsidP="001F3CD1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B5323C">
              <w:rPr>
                <w:rFonts w:ascii="Calibri" w:hAnsi="Calibri" w:cs="Arial"/>
                <w:b/>
              </w:rPr>
              <w:t xml:space="preserve">Međunarodno natjecanje Fantast, </w:t>
            </w:r>
            <w:proofErr w:type="spellStart"/>
            <w:r w:rsidRPr="00B5323C">
              <w:rPr>
                <w:rFonts w:ascii="Calibri" w:hAnsi="Calibri" w:cs="Arial"/>
                <w:b/>
              </w:rPr>
              <w:t>Bečej</w:t>
            </w:r>
            <w:proofErr w:type="spellEnd"/>
          </w:p>
        </w:tc>
      </w:tr>
      <w:tr w:rsidR="001F3CD1" w:rsidRPr="00B5323C" w:rsidTr="001F3CD1">
        <w:trPr>
          <w:trHeight w:val="1147"/>
          <w:jc w:val="center"/>
        </w:trPr>
        <w:tc>
          <w:tcPr>
            <w:tcW w:w="2035" w:type="dxa"/>
            <w:vAlign w:val="center"/>
          </w:tcPr>
          <w:p w:rsidR="001F3CD1" w:rsidRPr="00B5323C" w:rsidRDefault="001F3CD1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1F3CD1" w:rsidRPr="00B5323C" w:rsidRDefault="001F3CD1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1F3CD1" w:rsidRPr="00B5323C" w:rsidRDefault="001F3CD1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Napredovanje darovitih učenika i stručno usavršavanje učitelja. Ostvariti dobre rezultate na natjecanju.</w:t>
            </w:r>
          </w:p>
        </w:tc>
      </w:tr>
      <w:tr w:rsidR="001F3CD1" w:rsidRPr="00B5323C" w:rsidTr="001F3CD1">
        <w:trPr>
          <w:trHeight w:val="1147"/>
          <w:jc w:val="center"/>
        </w:trPr>
        <w:tc>
          <w:tcPr>
            <w:tcW w:w="2035" w:type="dxa"/>
            <w:vAlign w:val="center"/>
          </w:tcPr>
          <w:p w:rsidR="001F3CD1" w:rsidRPr="00B5323C" w:rsidRDefault="001F3CD1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1F3CD1" w:rsidRPr="00B5323C" w:rsidRDefault="001F3CD1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1F3CD1" w:rsidRPr="00B5323C" w:rsidRDefault="001F3CD1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natjecateljskog duha, učeničke samokritičnosti i svjesnosti o svojem muziciranju na instrumentu;  Predstavljanje škole na natjecanju.</w:t>
            </w:r>
          </w:p>
        </w:tc>
      </w:tr>
      <w:tr w:rsidR="001F3CD1" w:rsidRPr="00B5323C" w:rsidTr="001F3CD1">
        <w:trPr>
          <w:trHeight w:val="1147"/>
          <w:jc w:val="center"/>
        </w:trPr>
        <w:tc>
          <w:tcPr>
            <w:tcW w:w="2035" w:type="dxa"/>
            <w:vAlign w:val="center"/>
          </w:tcPr>
          <w:p w:rsidR="001F3CD1" w:rsidRPr="00B5323C" w:rsidRDefault="001F3CD1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1F3CD1" w:rsidRPr="00B5323C" w:rsidRDefault="001F3CD1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1F3CD1" w:rsidRPr="00B5323C" w:rsidRDefault="001F3CD1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Nastavnici i učenici klavirskog odjela; glazbena škola Petra </w:t>
            </w:r>
            <w:proofErr w:type="spellStart"/>
            <w:r w:rsidRPr="00B5323C">
              <w:rPr>
                <w:rFonts w:ascii="Calibri" w:hAnsi="Calibri" w:cs="Arial"/>
              </w:rPr>
              <w:t>Konjovića</w:t>
            </w:r>
            <w:proofErr w:type="spellEnd"/>
          </w:p>
        </w:tc>
      </w:tr>
      <w:tr w:rsidR="001F3CD1" w:rsidRPr="00B5323C" w:rsidTr="001F3CD1">
        <w:trPr>
          <w:trHeight w:val="1147"/>
          <w:jc w:val="center"/>
        </w:trPr>
        <w:tc>
          <w:tcPr>
            <w:tcW w:w="2035" w:type="dxa"/>
            <w:vAlign w:val="center"/>
          </w:tcPr>
          <w:p w:rsidR="001F3CD1" w:rsidRPr="00B5323C" w:rsidRDefault="001F3CD1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1F3CD1" w:rsidRPr="00B5323C" w:rsidRDefault="001F3CD1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1F3CD1" w:rsidRPr="00B5323C" w:rsidRDefault="001F3CD1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Sviranje i muziciranje pred komisijom koja će biti određena od strane organizatora</w:t>
            </w:r>
          </w:p>
        </w:tc>
      </w:tr>
      <w:tr w:rsidR="001F3CD1" w:rsidRPr="00B5323C" w:rsidTr="001F3CD1">
        <w:trPr>
          <w:trHeight w:val="1147"/>
          <w:jc w:val="center"/>
        </w:trPr>
        <w:tc>
          <w:tcPr>
            <w:tcW w:w="2035" w:type="dxa"/>
            <w:vAlign w:val="center"/>
          </w:tcPr>
          <w:p w:rsidR="001F3CD1" w:rsidRPr="00B5323C" w:rsidRDefault="001F3CD1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1F3CD1" w:rsidRPr="00B5323C" w:rsidRDefault="001F3CD1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1F3CD1" w:rsidRPr="00B5323C" w:rsidRDefault="001F3CD1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svibanj 2019.</w:t>
            </w:r>
          </w:p>
        </w:tc>
      </w:tr>
      <w:tr w:rsidR="001F3CD1" w:rsidRPr="00B5323C" w:rsidTr="001F3CD1">
        <w:trPr>
          <w:trHeight w:val="1147"/>
          <w:jc w:val="center"/>
        </w:trPr>
        <w:tc>
          <w:tcPr>
            <w:tcW w:w="2035" w:type="dxa"/>
            <w:vAlign w:val="center"/>
          </w:tcPr>
          <w:p w:rsidR="001F3CD1" w:rsidRPr="00B5323C" w:rsidRDefault="001F3CD1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1F3CD1" w:rsidRPr="00B5323C" w:rsidRDefault="001F3CD1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1F3CD1" w:rsidRPr="00B5323C" w:rsidRDefault="001F3CD1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OŠ „Ivan Goran Kovačić“, Đakovo –  troškovi prijevoza, smještaja i kotizacije za sudjelovanje za nastavnike i učenike</w:t>
            </w:r>
          </w:p>
        </w:tc>
      </w:tr>
      <w:tr w:rsidR="001F3CD1" w:rsidRPr="00B5323C" w:rsidTr="001F3CD1">
        <w:trPr>
          <w:trHeight w:val="1295"/>
          <w:jc w:val="center"/>
        </w:trPr>
        <w:tc>
          <w:tcPr>
            <w:tcW w:w="2035" w:type="dxa"/>
            <w:vAlign w:val="center"/>
          </w:tcPr>
          <w:p w:rsidR="001F3CD1" w:rsidRPr="00B5323C" w:rsidRDefault="001F3CD1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1F3CD1" w:rsidRPr="00B5323C" w:rsidRDefault="001F3CD1" w:rsidP="003A1D87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1F3CD1" w:rsidRPr="00B5323C" w:rsidRDefault="001F3CD1" w:rsidP="003A1D8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Zajednička analiza koncerta i rezultata sa natjecanja između učenika i nastavnika. Usporedba s drugim natjecateljima.</w:t>
            </w:r>
          </w:p>
        </w:tc>
      </w:tr>
    </w:tbl>
    <w:p w:rsidR="00712F6A" w:rsidRPr="00B5323C" w:rsidRDefault="00712F6A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1F3CD1" w:rsidRPr="00B5323C" w:rsidRDefault="001F3CD1" w:rsidP="001F3CD1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21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6B4497" w:rsidRPr="00B5323C" w:rsidTr="006B4497">
        <w:trPr>
          <w:trHeight w:val="1147"/>
          <w:jc w:val="center"/>
        </w:trPr>
        <w:tc>
          <w:tcPr>
            <w:tcW w:w="2035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6B4497" w:rsidRPr="00B5323C" w:rsidRDefault="006B4497" w:rsidP="00DF5E3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6B4497" w:rsidRPr="00B5323C" w:rsidRDefault="006B4497" w:rsidP="006B4497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B5323C">
              <w:rPr>
                <w:rFonts w:ascii="Calibri" w:hAnsi="Calibri" w:cs="Arial"/>
                <w:b/>
              </w:rPr>
              <w:t xml:space="preserve">Međunarodno natjecanje </w:t>
            </w:r>
            <w:proofErr w:type="spellStart"/>
            <w:r w:rsidRPr="00B5323C">
              <w:rPr>
                <w:rFonts w:ascii="Calibri" w:hAnsi="Calibri" w:cs="Arial"/>
                <w:b/>
              </w:rPr>
              <w:t>Tivat</w:t>
            </w:r>
            <w:proofErr w:type="spellEnd"/>
            <w:r w:rsidRPr="00B5323C">
              <w:rPr>
                <w:rFonts w:ascii="Calibri" w:hAnsi="Calibri" w:cs="Arial"/>
                <w:b/>
              </w:rPr>
              <w:t>, Crna Gora</w:t>
            </w:r>
          </w:p>
        </w:tc>
      </w:tr>
      <w:tr w:rsidR="006B4497" w:rsidRPr="00B5323C" w:rsidTr="006B4497">
        <w:trPr>
          <w:trHeight w:val="1147"/>
          <w:jc w:val="center"/>
        </w:trPr>
        <w:tc>
          <w:tcPr>
            <w:tcW w:w="2035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6B4497" w:rsidRPr="00B5323C" w:rsidRDefault="006B4497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Napredovanje darovitih učenika i stručno usavršavanje učitelja. Ostvariti dobre rezultate na natjecanju.</w:t>
            </w:r>
          </w:p>
        </w:tc>
      </w:tr>
      <w:tr w:rsidR="006B4497" w:rsidRPr="00B5323C" w:rsidTr="006B4497">
        <w:trPr>
          <w:trHeight w:val="1147"/>
          <w:jc w:val="center"/>
        </w:trPr>
        <w:tc>
          <w:tcPr>
            <w:tcW w:w="2035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6B4497" w:rsidRPr="00B5323C" w:rsidRDefault="006B4497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natjecateljskog duha, učeničke samokritičnosti i svjesnosti o svojem muziciranju na instrumentu;  Predstavljanje škole na natjecanju.</w:t>
            </w:r>
          </w:p>
        </w:tc>
      </w:tr>
      <w:tr w:rsidR="006B4497" w:rsidRPr="00B5323C" w:rsidTr="006B4497">
        <w:trPr>
          <w:trHeight w:val="1147"/>
          <w:jc w:val="center"/>
        </w:trPr>
        <w:tc>
          <w:tcPr>
            <w:tcW w:w="2035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6B4497" w:rsidRPr="00B5323C" w:rsidRDefault="006B4497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Nastavnici i učenici klavirskog odjela; glazbena škola </w:t>
            </w:r>
            <w:proofErr w:type="spellStart"/>
            <w:r w:rsidRPr="00B5323C">
              <w:rPr>
                <w:rFonts w:ascii="Calibri" w:hAnsi="Calibri" w:cs="Arial"/>
              </w:rPr>
              <w:t>Tivat</w:t>
            </w:r>
            <w:proofErr w:type="spellEnd"/>
          </w:p>
        </w:tc>
      </w:tr>
      <w:tr w:rsidR="006B4497" w:rsidRPr="00B5323C" w:rsidTr="006B4497">
        <w:trPr>
          <w:trHeight w:val="1147"/>
          <w:jc w:val="center"/>
        </w:trPr>
        <w:tc>
          <w:tcPr>
            <w:tcW w:w="2035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6B4497" w:rsidRPr="00B5323C" w:rsidRDefault="006B4497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Sviranje i muziciranje pred komisijom koja će biti određena od strane organizatora</w:t>
            </w:r>
          </w:p>
        </w:tc>
      </w:tr>
      <w:tr w:rsidR="006B4497" w:rsidRPr="00B5323C" w:rsidTr="006B4497">
        <w:trPr>
          <w:trHeight w:val="1147"/>
          <w:jc w:val="center"/>
        </w:trPr>
        <w:tc>
          <w:tcPr>
            <w:tcW w:w="2035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6B4497" w:rsidRPr="00B5323C" w:rsidRDefault="006B4497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svibanj 2019.</w:t>
            </w:r>
          </w:p>
        </w:tc>
      </w:tr>
      <w:tr w:rsidR="006B4497" w:rsidRPr="00B5323C" w:rsidTr="006B4497">
        <w:trPr>
          <w:trHeight w:val="1147"/>
          <w:jc w:val="center"/>
        </w:trPr>
        <w:tc>
          <w:tcPr>
            <w:tcW w:w="2035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6B4497" w:rsidRPr="00B5323C" w:rsidRDefault="006B4497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OŠ „Ivan Goran Kovačić“, Đakovo –  troškovi prijevoza, smještaja i kotizacije za sudjelovanje za nastavnike i učenike</w:t>
            </w:r>
          </w:p>
        </w:tc>
      </w:tr>
      <w:tr w:rsidR="006B4497" w:rsidRPr="00B5323C" w:rsidTr="006B4497">
        <w:trPr>
          <w:trHeight w:val="1295"/>
          <w:jc w:val="center"/>
        </w:trPr>
        <w:tc>
          <w:tcPr>
            <w:tcW w:w="2035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6B4497" w:rsidRPr="00B5323C" w:rsidRDefault="006B4497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Zajednička analiza koncerta i rezultata sa natjecanja između učenika i nastavnika. Usporedba s drugim natjecateljima.</w:t>
            </w:r>
          </w:p>
        </w:tc>
      </w:tr>
    </w:tbl>
    <w:p w:rsidR="001F3CD1" w:rsidRPr="00B5323C" w:rsidRDefault="001F3CD1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1F3CD1" w:rsidRPr="00B5323C" w:rsidRDefault="001F3CD1" w:rsidP="001F3CD1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22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6B4497" w:rsidRPr="00B5323C" w:rsidTr="006B4497">
        <w:trPr>
          <w:trHeight w:val="1147"/>
          <w:jc w:val="center"/>
        </w:trPr>
        <w:tc>
          <w:tcPr>
            <w:tcW w:w="2035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6B4497" w:rsidRPr="00B5323C" w:rsidRDefault="006B4497" w:rsidP="00DF5E3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6B4497" w:rsidRPr="00B5323C" w:rsidRDefault="006B4497" w:rsidP="006B4497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B5323C">
              <w:rPr>
                <w:rFonts w:ascii="Calibri" w:hAnsi="Calibri" w:cs="Arial"/>
                <w:b/>
              </w:rPr>
              <w:t xml:space="preserve">Međunarodno natjecanje </w:t>
            </w:r>
            <w:proofErr w:type="spellStart"/>
            <w:r w:rsidRPr="00B5323C">
              <w:rPr>
                <w:rFonts w:ascii="Calibri" w:hAnsi="Calibri" w:cs="Arial"/>
                <w:b/>
              </w:rPr>
              <w:t>Smederevo</w:t>
            </w:r>
            <w:proofErr w:type="spellEnd"/>
            <w:r w:rsidRPr="00B5323C">
              <w:rPr>
                <w:rFonts w:ascii="Calibri" w:hAnsi="Calibri" w:cs="Arial"/>
                <w:b/>
              </w:rPr>
              <w:t>, Srbija</w:t>
            </w:r>
          </w:p>
        </w:tc>
      </w:tr>
      <w:tr w:rsidR="006B4497" w:rsidRPr="00B5323C" w:rsidTr="006B4497">
        <w:trPr>
          <w:trHeight w:val="1147"/>
          <w:jc w:val="center"/>
        </w:trPr>
        <w:tc>
          <w:tcPr>
            <w:tcW w:w="2035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6B4497" w:rsidRPr="00B5323C" w:rsidRDefault="006B4497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Napredovanje darovitih učenika i stručno usavršavanje učitelja. Ostvariti dobre rezultate na natjecanju.</w:t>
            </w:r>
          </w:p>
        </w:tc>
      </w:tr>
      <w:tr w:rsidR="006B4497" w:rsidRPr="00B5323C" w:rsidTr="006B4497">
        <w:trPr>
          <w:trHeight w:val="1147"/>
          <w:jc w:val="center"/>
        </w:trPr>
        <w:tc>
          <w:tcPr>
            <w:tcW w:w="2035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6B4497" w:rsidRPr="00B5323C" w:rsidRDefault="006B4497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natjecateljskog duha, učeničke samokritičnosti i svjesnosti o svojem muziciranju na instrumentu;  Predstavljanje škole na natjecanju.</w:t>
            </w:r>
          </w:p>
        </w:tc>
      </w:tr>
      <w:tr w:rsidR="006B4497" w:rsidRPr="00B5323C" w:rsidTr="006B4497">
        <w:trPr>
          <w:trHeight w:val="1147"/>
          <w:jc w:val="center"/>
        </w:trPr>
        <w:tc>
          <w:tcPr>
            <w:tcW w:w="2035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6B4497" w:rsidRPr="00B5323C" w:rsidRDefault="006B4497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Nastavnici i učenici klavirskog odjela; glazbena škola </w:t>
            </w:r>
            <w:proofErr w:type="spellStart"/>
            <w:r w:rsidRPr="00B5323C">
              <w:rPr>
                <w:rFonts w:ascii="Calibri" w:hAnsi="Calibri" w:cs="Arial"/>
              </w:rPr>
              <w:t>Smederevo</w:t>
            </w:r>
            <w:proofErr w:type="spellEnd"/>
          </w:p>
        </w:tc>
      </w:tr>
      <w:tr w:rsidR="006B4497" w:rsidRPr="00B5323C" w:rsidTr="006B4497">
        <w:trPr>
          <w:trHeight w:val="1147"/>
          <w:jc w:val="center"/>
        </w:trPr>
        <w:tc>
          <w:tcPr>
            <w:tcW w:w="2035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6B4497" w:rsidRPr="00B5323C" w:rsidRDefault="006B4497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Sviranje i muziciranje pred komisijom koja će biti određena od strane organizatora</w:t>
            </w:r>
          </w:p>
        </w:tc>
      </w:tr>
      <w:tr w:rsidR="006B4497" w:rsidRPr="00B5323C" w:rsidTr="006B4497">
        <w:trPr>
          <w:trHeight w:val="1147"/>
          <w:jc w:val="center"/>
        </w:trPr>
        <w:tc>
          <w:tcPr>
            <w:tcW w:w="2035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6B4497" w:rsidRPr="00B5323C" w:rsidRDefault="006B4497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svibanj 2019.</w:t>
            </w:r>
          </w:p>
        </w:tc>
      </w:tr>
      <w:tr w:rsidR="006B4497" w:rsidRPr="00B5323C" w:rsidTr="006B4497">
        <w:trPr>
          <w:trHeight w:val="1147"/>
          <w:jc w:val="center"/>
        </w:trPr>
        <w:tc>
          <w:tcPr>
            <w:tcW w:w="2035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6B4497" w:rsidRPr="00B5323C" w:rsidRDefault="006B4497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OŠ „Ivan Goran Kovačić“, Đakovo –  troškovi prijevoza, smještaja i kotizacije za sudjelovanje za nastavnike i učenike</w:t>
            </w:r>
          </w:p>
        </w:tc>
      </w:tr>
      <w:tr w:rsidR="006B4497" w:rsidRPr="00B5323C" w:rsidTr="006B4497">
        <w:trPr>
          <w:trHeight w:val="1295"/>
          <w:jc w:val="center"/>
        </w:trPr>
        <w:tc>
          <w:tcPr>
            <w:tcW w:w="2035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6B4497" w:rsidRPr="00B5323C" w:rsidRDefault="006B4497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Zajednička analiza koncerta i rezultata sa natjecanja između učenika i nastavnika. Usporedba s drugim natjecateljima.</w:t>
            </w:r>
          </w:p>
        </w:tc>
      </w:tr>
    </w:tbl>
    <w:p w:rsidR="001F3CD1" w:rsidRPr="00B5323C" w:rsidRDefault="001F3CD1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1F3CD1" w:rsidRPr="00B5323C" w:rsidRDefault="001F3CD1" w:rsidP="001F3CD1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23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6B4497" w:rsidRPr="00B5323C" w:rsidTr="006B4497">
        <w:trPr>
          <w:trHeight w:val="1147"/>
          <w:jc w:val="center"/>
        </w:trPr>
        <w:tc>
          <w:tcPr>
            <w:tcW w:w="2035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6B4497" w:rsidRPr="00B5323C" w:rsidRDefault="006B4497" w:rsidP="00DF5E3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6B4497" w:rsidRPr="00B5323C" w:rsidRDefault="006B4497" w:rsidP="006B449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  <w:b/>
              </w:rPr>
              <w:t>Natjecanje Jadranski akordi</w:t>
            </w:r>
          </w:p>
        </w:tc>
      </w:tr>
      <w:tr w:rsidR="006B4497" w:rsidRPr="00B5323C" w:rsidTr="006B4497">
        <w:trPr>
          <w:trHeight w:val="1147"/>
          <w:jc w:val="center"/>
        </w:trPr>
        <w:tc>
          <w:tcPr>
            <w:tcW w:w="2035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6B4497" w:rsidRPr="00B5323C" w:rsidRDefault="006B4497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Napredovanje darovitih učenika i stručno usavršavanje učitelja. Ostvariti dobre rezultate na natjecanju.</w:t>
            </w:r>
          </w:p>
        </w:tc>
      </w:tr>
      <w:tr w:rsidR="006B4497" w:rsidRPr="00B5323C" w:rsidTr="006B4497">
        <w:trPr>
          <w:trHeight w:val="1147"/>
          <w:jc w:val="center"/>
        </w:trPr>
        <w:tc>
          <w:tcPr>
            <w:tcW w:w="2035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6B4497" w:rsidRPr="00B5323C" w:rsidRDefault="006B4497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Razvijanje natjecateljskog duha, učeničke samokritičnosti i svjesnosti o svojem muziciranju na instrumentu;  Predstavljanje škole na natjecanju. </w:t>
            </w:r>
          </w:p>
        </w:tc>
      </w:tr>
      <w:tr w:rsidR="006B4497" w:rsidRPr="00B5323C" w:rsidTr="006B4497">
        <w:trPr>
          <w:trHeight w:val="1147"/>
          <w:jc w:val="center"/>
        </w:trPr>
        <w:tc>
          <w:tcPr>
            <w:tcW w:w="2035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6B4497" w:rsidRPr="00B5323C" w:rsidRDefault="006B4497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Nastavnici i učenici klavirskog odjela; </w:t>
            </w:r>
            <w:proofErr w:type="spellStart"/>
            <w:r w:rsidRPr="00B5323C">
              <w:rPr>
                <w:rFonts w:ascii="Calibri" w:hAnsi="Calibri" w:cs="Arial"/>
              </w:rPr>
              <w:t>Eurounit</w:t>
            </w:r>
            <w:proofErr w:type="spellEnd"/>
            <w:r w:rsidRPr="00B5323C">
              <w:rPr>
                <w:rFonts w:ascii="Calibri" w:hAnsi="Calibri" w:cs="Arial"/>
              </w:rPr>
              <w:t xml:space="preserve"> Hrvatska</w:t>
            </w:r>
          </w:p>
        </w:tc>
      </w:tr>
      <w:tr w:rsidR="006B4497" w:rsidRPr="00B5323C" w:rsidTr="006B4497">
        <w:trPr>
          <w:trHeight w:val="1147"/>
          <w:jc w:val="center"/>
        </w:trPr>
        <w:tc>
          <w:tcPr>
            <w:tcW w:w="2035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6B4497" w:rsidRPr="00B5323C" w:rsidRDefault="006B4497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Sviranje i muziciranje pred komisijom koja će biti određena od strane organizatora</w:t>
            </w:r>
          </w:p>
        </w:tc>
      </w:tr>
      <w:tr w:rsidR="006B4497" w:rsidRPr="00B5323C" w:rsidTr="006B4497">
        <w:trPr>
          <w:trHeight w:val="1147"/>
          <w:jc w:val="center"/>
        </w:trPr>
        <w:tc>
          <w:tcPr>
            <w:tcW w:w="2035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6B4497" w:rsidRPr="00B5323C" w:rsidRDefault="006B4497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svibanj 2019.</w:t>
            </w:r>
          </w:p>
        </w:tc>
      </w:tr>
      <w:tr w:rsidR="006B4497" w:rsidRPr="00B5323C" w:rsidTr="006B4497">
        <w:trPr>
          <w:trHeight w:val="1147"/>
          <w:jc w:val="center"/>
        </w:trPr>
        <w:tc>
          <w:tcPr>
            <w:tcW w:w="2035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6B4497" w:rsidRPr="00B5323C" w:rsidRDefault="006B4497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OŠ „Ivan Goran Kovačić“, Đakovo –  troškovi prijevoza, smještaja i kotizacije za sudjelovanje za nastavnike i učenike</w:t>
            </w:r>
          </w:p>
        </w:tc>
      </w:tr>
      <w:tr w:rsidR="006B4497" w:rsidRPr="00B5323C" w:rsidTr="006B4497">
        <w:trPr>
          <w:trHeight w:val="1295"/>
          <w:jc w:val="center"/>
        </w:trPr>
        <w:tc>
          <w:tcPr>
            <w:tcW w:w="2035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6B4497" w:rsidRPr="00B5323C" w:rsidRDefault="006B4497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6B4497" w:rsidRPr="00B5323C" w:rsidRDefault="006B4497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Zajednička analiza koncerta i rezultata sa natjecanja između učenika i nastavnika. Usporedba s drugim natjecateljima.</w:t>
            </w:r>
          </w:p>
        </w:tc>
      </w:tr>
    </w:tbl>
    <w:p w:rsidR="001F3CD1" w:rsidRPr="00B5323C" w:rsidRDefault="001F3CD1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1F3CD1" w:rsidRPr="00B5323C" w:rsidRDefault="001F3CD1" w:rsidP="001F3CD1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24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  <w:b/>
              </w:rPr>
              <w:t>Prijateljski susreti glazbenih škola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darovitih učenika i napredovanje profesora.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Razvijanje natjecateljskog duha, učeničke samokritičnosti i svjesnosti o svojem muziciranju na instrumentu, stjecanje prakse javnih nastupa, razmjena iskustava. 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Nastavnici i učenici klavirskog odjela; glazbene škole u Našicama, Vukovaru i Osijeku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Organiziranje koncerata, radionica, seminara u glazbenim školama u Vukovaru, Našicama i Osijeku. Preslušavanje programa pred profesorima.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tijekom školske godine 2018. - 2019.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OŠ „Ivan Goran Kovačić“, Đakovo –  troškovi prijevoza i radnih materijala za nastavnike i učenike</w:t>
            </w:r>
          </w:p>
        </w:tc>
      </w:tr>
      <w:tr w:rsidR="00E838BD" w:rsidRPr="00B5323C" w:rsidTr="00E838BD">
        <w:trPr>
          <w:trHeight w:val="1295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Zajednička analiza koncerata i rezultata sa koncerata, radionica, seminara između učenika i nastavnika. </w:t>
            </w:r>
          </w:p>
        </w:tc>
      </w:tr>
    </w:tbl>
    <w:p w:rsidR="001F3CD1" w:rsidRPr="00B5323C" w:rsidRDefault="001F3CD1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1F3CD1" w:rsidRPr="00B5323C" w:rsidRDefault="001F3CD1" w:rsidP="001F3CD1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25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  <w:b/>
              </w:rPr>
              <w:t>Seminar za učenike u školi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darovitih učenika i napredovanje profesora.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natjecateljskog duha, učeničke samokritičnosti i svjesnosti o svojem muziciranju na instrumentu, stjecanje prakse javnih nastupa, razmjena iskustava. Priprema učenika za natjecanja.</w:t>
            </w:r>
          </w:p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Nastavnici i učenici klavirskog odjela; profesori Vladimir Babin, Srđan </w:t>
            </w:r>
            <w:proofErr w:type="spellStart"/>
            <w:r w:rsidRPr="00B5323C">
              <w:rPr>
                <w:rFonts w:ascii="Calibri" w:hAnsi="Calibri" w:cs="Arial"/>
              </w:rPr>
              <w:t>Čalđarević</w:t>
            </w:r>
            <w:proofErr w:type="spellEnd"/>
            <w:r w:rsidRPr="00B5323C">
              <w:rPr>
                <w:rFonts w:ascii="Calibri" w:hAnsi="Calibri" w:cs="Arial"/>
              </w:rPr>
              <w:t>, Ela Korbar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Organiziranje seminara u glazbenoj školi. Preslušavanje programa pred profesorima.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tijekom školske godine 2018. - 2019.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OŠ „Ivan Goran Kovačić“, Đakovo –  troškovi prijevoza i radnih materijala za gostujuće profesore  i učenike</w:t>
            </w:r>
          </w:p>
        </w:tc>
      </w:tr>
      <w:tr w:rsidR="00E838BD" w:rsidRPr="00B5323C" w:rsidTr="00E838BD">
        <w:trPr>
          <w:trHeight w:val="1295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Zajednička analiza seminara između učenika, gostujućih profesora i nastavnika. </w:t>
            </w:r>
          </w:p>
        </w:tc>
      </w:tr>
    </w:tbl>
    <w:p w:rsidR="001F3CD1" w:rsidRPr="00B5323C" w:rsidRDefault="001F3CD1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1F3CD1" w:rsidRPr="00B5323C" w:rsidRDefault="001F3CD1" w:rsidP="001F3CD1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26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  <w:b/>
              </w:rPr>
              <w:t>SURADNJA S MATICOM UMIROVLJENIKA GRADA ĐAKOVA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Skupno muziciranje i kvalitetni koncerti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Obrazovanje glazbene publike i ljubitelje umjetnosti; promocija zbora i škole; </w:t>
            </w:r>
          </w:p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navike i ljubavi prema skupnom muziciranju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Zbor glazbene škole, učenici tamburaškog odjela glazbene škole i učiteljica zbora Marijana Matijević, mag. mus.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Pripreme za nastupe (probe zbora) i koncerti učenika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tijekom 2018./2019.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OŠ „Ivan Goran Kovačić“, Đakovo – troškovi </w:t>
            </w:r>
            <w:proofErr w:type="spellStart"/>
            <w:r w:rsidRPr="00B5323C">
              <w:rPr>
                <w:rFonts w:ascii="Calibri" w:hAnsi="Calibri" w:cs="Arial"/>
              </w:rPr>
              <w:t>printanja</w:t>
            </w:r>
            <w:proofErr w:type="spellEnd"/>
            <w:r w:rsidRPr="00B5323C">
              <w:rPr>
                <w:rFonts w:ascii="Calibri" w:hAnsi="Calibri" w:cs="Arial"/>
              </w:rPr>
              <w:t xml:space="preserve"> nota, plakata, eventualnog prijevoza</w:t>
            </w:r>
          </w:p>
        </w:tc>
      </w:tr>
      <w:tr w:rsidR="00E838BD" w:rsidRPr="00B5323C" w:rsidTr="00E838BD">
        <w:trPr>
          <w:trHeight w:val="1295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Zajednička analiza koncerata između nastavnika i učenika; </w:t>
            </w:r>
          </w:p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učeničke samokritičnosti i svjesnosti o svojem muziciranju</w:t>
            </w:r>
          </w:p>
        </w:tc>
      </w:tr>
    </w:tbl>
    <w:p w:rsidR="001F3CD1" w:rsidRPr="00B5323C" w:rsidRDefault="001F3CD1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1F3CD1" w:rsidRPr="00B5323C" w:rsidRDefault="001F3CD1" w:rsidP="001F3CD1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27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  <w:b/>
              </w:rPr>
              <w:t>MEĐUNARODNO NATJECANJE ZBOROVA „VALLIS AUREA CANTAT“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Skupno muziciranje i kvalitetan koncert te ostvarivanje najboljih mogućih rezultata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Obrazovanje glazbene publike i ljubitelje umjetnosti; promocija zbora i škole; </w:t>
            </w:r>
          </w:p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navike i ljubavi prema skupnom muziciranju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Zbor glazbene škole i učiteljica zbora Marijana Matijević, mag. mus.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Pripreme za natjecanje (probe zbora) i koncert učenika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Ožujak 2019.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OŠ „Ivan Goran Kovačić“, Đakovo – troškovi prijevoza</w:t>
            </w:r>
          </w:p>
        </w:tc>
      </w:tr>
      <w:tr w:rsidR="00E838BD" w:rsidRPr="00B5323C" w:rsidTr="00E838BD">
        <w:trPr>
          <w:trHeight w:val="1295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Zajednička analiza koncerata između nastavnika i učenika; </w:t>
            </w:r>
          </w:p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učeničke samokritičnosti i svjesnosti o svojem muziciranju</w:t>
            </w:r>
          </w:p>
        </w:tc>
      </w:tr>
    </w:tbl>
    <w:p w:rsidR="001F3CD1" w:rsidRPr="00B5323C" w:rsidRDefault="001F3CD1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1F3CD1" w:rsidRPr="00B5323C" w:rsidRDefault="001F3CD1" w:rsidP="001F3CD1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28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E838B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B5323C">
              <w:rPr>
                <w:rFonts w:ascii="Calibri" w:hAnsi="Calibri" w:cs="Arial"/>
                <w:b/>
              </w:rPr>
              <w:t xml:space="preserve">HUMANITARNI KONCERT ZBORA ZA OBNOVU VUKOVARSKOG VODOTORNJA 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E838BD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Skupno muziciranje i kvalitetan koncert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E838BD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Obrazovanje glazbene publike i ljubitelje umjetnosti; promocija zbora i škole; </w:t>
            </w:r>
          </w:p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navike i ljubavi prema skupnom muziciranju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E838BD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OŠ </w:t>
            </w:r>
            <w:proofErr w:type="spellStart"/>
            <w:r w:rsidRPr="00B5323C">
              <w:rPr>
                <w:rFonts w:ascii="Calibri" w:hAnsi="Calibri" w:cs="Arial"/>
              </w:rPr>
              <w:t>Budrovci</w:t>
            </w:r>
            <w:proofErr w:type="spellEnd"/>
            <w:r w:rsidRPr="00B5323C">
              <w:rPr>
                <w:rFonts w:ascii="Calibri" w:hAnsi="Calibri" w:cs="Arial"/>
              </w:rPr>
              <w:t xml:space="preserve"> (organizator); zbor glazbene škole</w:t>
            </w:r>
            <w:r w:rsidR="00AF5CE4">
              <w:rPr>
                <w:rFonts w:ascii="Calibri" w:hAnsi="Calibri" w:cs="Arial"/>
              </w:rPr>
              <w:t xml:space="preserve"> </w:t>
            </w:r>
            <w:r w:rsidRPr="00B5323C">
              <w:rPr>
                <w:rFonts w:ascii="Calibri" w:hAnsi="Calibri" w:cs="Arial"/>
              </w:rPr>
              <w:t>i učiteljica Marijana Matijević, mag. mus. kao sudionici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E838BD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Pripreme za nastupe (probe zbora) i koncert učenika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E838BD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Studeni 2018.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E838BD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AF5CE4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OŠ „</w:t>
            </w:r>
            <w:proofErr w:type="spellStart"/>
            <w:r w:rsidRPr="00B5323C">
              <w:rPr>
                <w:rFonts w:ascii="Calibri" w:hAnsi="Calibri" w:cs="Arial"/>
              </w:rPr>
              <w:t>Budrovci</w:t>
            </w:r>
            <w:proofErr w:type="spellEnd"/>
            <w:r w:rsidRPr="00B5323C">
              <w:rPr>
                <w:rFonts w:ascii="Calibri" w:hAnsi="Calibri" w:cs="Arial"/>
              </w:rPr>
              <w:t xml:space="preserve">“ - </w:t>
            </w:r>
            <w:r w:rsidR="00AF5CE4">
              <w:rPr>
                <w:rFonts w:ascii="Calibri" w:hAnsi="Calibri" w:cs="Arial"/>
              </w:rPr>
              <w:t>ispis</w:t>
            </w:r>
            <w:r w:rsidRPr="00B5323C">
              <w:rPr>
                <w:rFonts w:ascii="Calibri" w:hAnsi="Calibri" w:cs="Arial"/>
              </w:rPr>
              <w:t xml:space="preserve"> plakata i oglašavanje</w:t>
            </w:r>
          </w:p>
        </w:tc>
      </w:tr>
      <w:tr w:rsidR="00E838BD" w:rsidRPr="00B5323C" w:rsidTr="00E838BD">
        <w:trPr>
          <w:trHeight w:val="1295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E838BD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Zajednička analiza koncerta između nastavnika i učenika; usporedba s ostalim sudionicima;</w:t>
            </w:r>
          </w:p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učeničke samokritičnosti i svjesnosti o svojem muziciranju,</w:t>
            </w:r>
          </w:p>
        </w:tc>
      </w:tr>
    </w:tbl>
    <w:p w:rsidR="001F3CD1" w:rsidRPr="00B5323C" w:rsidRDefault="001F3CD1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1F3CD1" w:rsidRPr="00B5323C" w:rsidRDefault="001F3CD1" w:rsidP="001F3CD1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29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  <w:b/>
              </w:rPr>
              <w:t>SURADNJA S GRADSKOM KNJIŽNICOM GRADA ĐAKOVA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Skupno muziciranje i kvalitetni koncerti; obilježavanje Valentinova; obilježavanje Dana žena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Obrazovanje glazbene publike i ljubitelje umjetnosti; promocija zbora i škole; </w:t>
            </w:r>
          </w:p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navike i ljubavi prema skupnom muziciranju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Zbor glazbene škole; učitelji i učenici svih instrumentalnih odjela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Pripreme za nastupe i mini glazbene produkcije učenika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Od rujna 2018. do lipnja 2019.</w:t>
            </w:r>
          </w:p>
        </w:tc>
      </w:tr>
      <w:tr w:rsidR="00E838BD" w:rsidRPr="00B5323C" w:rsidTr="00E838BD">
        <w:trPr>
          <w:trHeight w:val="1147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AF5CE4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OŠ „Ivan Goran Kovačić“, Đakovo – troškovi </w:t>
            </w:r>
            <w:r w:rsidR="00AF5CE4">
              <w:rPr>
                <w:rFonts w:ascii="Calibri" w:hAnsi="Calibri" w:cs="Arial"/>
              </w:rPr>
              <w:t>ispisa</w:t>
            </w:r>
            <w:r w:rsidRPr="00B5323C">
              <w:rPr>
                <w:rFonts w:ascii="Calibri" w:hAnsi="Calibri" w:cs="Arial"/>
              </w:rPr>
              <w:t xml:space="preserve"> nota, plakata</w:t>
            </w:r>
          </w:p>
        </w:tc>
      </w:tr>
      <w:tr w:rsidR="00E838BD" w:rsidRPr="00B5323C" w:rsidTr="00E838BD">
        <w:trPr>
          <w:trHeight w:val="1295"/>
          <w:jc w:val="center"/>
        </w:trPr>
        <w:tc>
          <w:tcPr>
            <w:tcW w:w="2035" w:type="dxa"/>
            <w:vAlign w:val="center"/>
          </w:tcPr>
          <w:p w:rsidR="00E838BD" w:rsidRPr="00B5323C" w:rsidRDefault="00E838BD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E838BD" w:rsidRPr="00B5323C" w:rsidRDefault="00E838BD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Zajednička analiza koncerata između nastavnika i učenika; </w:t>
            </w:r>
          </w:p>
          <w:p w:rsidR="00E838BD" w:rsidRPr="00B5323C" w:rsidRDefault="00E838BD" w:rsidP="00E838BD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učeničke samokritičnosti i svjesnosti o svojem muziciranju</w:t>
            </w:r>
          </w:p>
        </w:tc>
      </w:tr>
    </w:tbl>
    <w:p w:rsidR="001F3CD1" w:rsidRPr="00B5323C" w:rsidRDefault="001F3CD1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1F3CD1" w:rsidRPr="00B5323C" w:rsidRDefault="001F3CD1" w:rsidP="001F3CD1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30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DF5E38" w:rsidRPr="00B5323C" w:rsidTr="00DF5E38">
        <w:trPr>
          <w:trHeight w:val="1147"/>
          <w:jc w:val="center"/>
        </w:trPr>
        <w:tc>
          <w:tcPr>
            <w:tcW w:w="2035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DF5E38" w:rsidRPr="00B5323C" w:rsidRDefault="00DF5E38" w:rsidP="00DF5E3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  <w:b/>
              </w:rPr>
              <w:t>OBILJEŽAVANJE SVJETSKOG DANA GLASA</w:t>
            </w:r>
          </w:p>
        </w:tc>
      </w:tr>
      <w:tr w:rsidR="00DF5E38" w:rsidRPr="00B5323C" w:rsidTr="00DF5E38">
        <w:trPr>
          <w:trHeight w:val="1147"/>
          <w:jc w:val="center"/>
        </w:trPr>
        <w:tc>
          <w:tcPr>
            <w:tcW w:w="2035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DF5E38" w:rsidRPr="00B5323C" w:rsidRDefault="00DF5E38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Skupno muziciranje i kvalitetan koncert</w:t>
            </w:r>
          </w:p>
        </w:tc>
      </w:tr>
      <w:tr w:rsidR="00DF5E38" w:rsidRPr="00B5323C" w:rsidTr="00DF5E38">
        <w:trPr>
          <w:trHeight w:val="1147"/>
          <w:jc w:val="center"/>
        </w:trPr>
        <w:tc>
          <w:tcPr>
            <w:tcW w:w="2035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DF5E38" w:rsidRPr="00B5323C" w:rsidRDefault="00DF5E38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Obrazovanje glazbene publike i ljubitelje umjetnosti; promocija zbora i škole; </w:t>
            </w:r>
          </w:p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navike i ljubavi prema skupnom muziciranju</w:t>
            </w:r>
          </w:p>
        </w:tc>
      </w:tr>
      <w:tr w:rsidR="00DF5E38" w:rsidRPr="00B5323C" w:rsidTr="00DF5E38">
        <w:trPr>
          <w:trHeight w:val="1147"/>
          <w:jc w:val="center"/>
        </w:trPr>
        <w:tc>
          <w:tcPr>
            <w:tcW w:w="2035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DF5E38" w:rsidRPr="00B5323C" w:rsidRDefault="00DF5E38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Zbor glazbene škole i učiteljica zbora Marijana Matijević, mag. mus.</w:t>
            </w:r>
          </w:p>
        </w:tc>
      </w:tr>
      <w:tr w:rsidR="00DF5E38" w:rsidRPr="00B5323C" w:rsidTr="00DF5E38">
        <w:trPr>
          <w:trHeight w:val="1147"/>
          <w:jc w:val="center"/>
        </w:trPr>
        <w:tc>
          <w:tcPr>
            <w:tcW w:w="2035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DF5E38" w:rsidRPr="00B5323C" w:rsidRDefault="00DF5E38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Pripreme za nastup (probe zbora) i koncert učenika</w:t>
            </w:r>
          </w:p>
        </w:tc>
      </w:tr>
      <w:tr w:rsidR="00DF5E38" w:rsidRPr="00B5323C" w:rsidTr="00DF5E38">
        <w:trPr>
          <w:trHeight w:val="1147"/>
          <w:jc w:val="center"/>
        </w:trPr>
        <w:tc>
          <w:tcPr>
            <w:tcW w:w="2035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DF5E38" w:rsidRPr="00B5323C" w:rsidRDefault="00DF5E38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Travanj 2019.</w:t>
            </w:r>
          </w:p>
        </w:tc>
      </w:tr>
      <w:tr w:rsidR="00DF5E38" w:rsidRPr="00B5323C" w:rsidTr="00DF5E38">
        <w:trPr>
          <w:trHeight w:val="1147"/>
          <w:jc w:val="center"/>
        </w:trPr>
        <w:tc>
          <w:tcPr>
            <w:tcW w:w="2035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DF5E38" w:rsidRPr="00B5323C" w:rsidRDefault="00DF5E38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5E38" w:rsidRPr="00B5323C" w:rsidRDefault="00DF5E38" w:rsidP="00AF5CE4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OŠ „Ivan Goran Kovačić“, Đakovo – troškovi </w:t>
            </w:r>
            <w:r w:rsidR="00AF5CE4">
              <w:rPr>
                <w:rFonts w:ascii="Calibri" w:hAnsi="Calibri" w:cs="Arial"/>
              </w:rPr>
              <w:t>ispisa</w:t>
            </w:r>
            <w:r w:rsidRPr="00B5323C">
              <w:rPr>
                <w:rFonts w:ascii="Calibri" w:hAnsi="Calibri" w:cs="Arial"/>
              </w:rPr>
              <w:t xml:space="preserve"> nota, plakata, eventualnog prijevoza</w:t>
            </w:r>
          </w:p>
        </w:tc>
      </w:tr>
      <w:tr w:rsidR="00DF5E38" w:rsidRPr="00B5323C" w:rsidTr="00DF5E38">
        <w:trPr>
          <w:trHeight w:val="1295"/>
          <w:jc w:val="center"/>
        </w:trPr>
        <w:tc>
          <w:tcPr>
            <w:tcW w:w="2035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DF5E38" w:rsidRPr="00B5323C" w:rsidRDefault="00DF5E38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Zajednička analiza koncerata između nastavnika i učenika; </w:t>
            </w:r>
          </w:p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učeničke samokritičnosti i svjesnosti o svojem muziciranju</w:t>
            </w:r>
          </w:p>
        </w:tc>
      </w:tr>
    </w:tbl>
    <w:p w:rsidR="00651FC5" w:rsidRPr="00B5323C" w:rsidRDefault="001F3CD1" w:rsidP="002359EF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DF5E38" w:rsidRPr="00B5323C" w:rsidRDefault="00DF5E38" w:rsidP="00DF5E38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31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DF5E38" w:rsidRPr="00B5323C" w:rsidTr="00DF5E38">
        <w:trPr>
          <w:trHeight w:val="1147"/>
          <w:jc w:val="center"/>
        </w:trPr>
        <w:tc>
          <w:tcPr>
            <w:tcW w:w="2035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DF5E38" w:rsidRPr="00B5323C" w:rsidRDefault="00DF5E38" w:rsidP="00DF5E3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B5323C">
              <w:rPr>
                <w:rFonts w:ascii="Calibri" w:hAnsi="Calibri" w:cs="Arial"/>
                <w:b/>
              </w:rPr>
              <w:t>SNIMANJE PJESME I SPOTA</w:t>
            </w:r>
          </w:p>
        </w:tc>
      </w:tr>
      <w:tr w:rsidR="00DF5E38" w:rsidRPr="00B5323C" w:rsidTr="00DF5E38">
        <w:trPr>
          <w:trHeight w:val="1147"/>
          <w:jc w:val="center"/>
        </w:trPr>
        <w:tc>
          <w:tcPr>
            <w:tcW w:w="2035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DF5E38" w:rsidRPr="00B5323C" w:rsidRDefault="00DF5E38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Snimanje nove pjesme i spota</w:t>
            </w:r>
          </w:p>
        </w:tc>
      </w:tr>
      <w:tr w:rsidR="00DF5E38" w:rsidRPr="00B5323C" w:rsidTr="00DF5E38">
        <w:trPr>
          <w:trHeight w:val="1147"/>
          <w:jc w:val="center"/>
        </w:trPr>
        <w:tc>
          <w:tcPr>
            <w:tcW w:w="2035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DF5E38" w:rsidRPr="00B5323C" w:rsidRDefault="00DF5E38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Promocija zbora i škole; razvijanje navike i ljubavi prema skupnom muziciranju</w:t>
            </w:r>
          </w:p>
        </w:tc>
      </w:tr>
      <w:tr w:rsidR="00DF5E38" w:rsidRPr="00B5323C" w:rsidTr="00DF5E38">
        <w:trPr>
          <w:trHeight w:val="1147"/>
          <w:jc w:val="center"/>
        </w:trPr>
        <w:tc>
          <w:tcPr>
            <w:tcW w:w="2035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DF5E38" w:rsidRPr="00B5323C" w:rsidRDefault="00DF5E38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Zbor glazbene škole i učiteljica zbora Marijana Matijević, mag. mus.</w:t>
            </w:r>
          </w:p>
        </w:tc>
      </w:tr>
      <w:tr w:rsidR="00DF5E38" w:rsidRPr="00B5323C" w:rsidTr="00DF5E38">
        <w:trPr>
          <w:trHeight w:val="1147"/>
          <w:jc w:val="center"/>
        </w:trPr>
        <w:tc>
          <w:tcPr>
            <w:tcW w:w="2035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DF5E38" w:rsidRPr="00B5323C" w:rsidRDefault="00DF5E38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Audio snimanje u tonskom studiju i video snimanje na lokacijama grada </w:t>
            </w:r>
          </w:p>
        </w:tc>
      </w:tr>
      <w:tr w:rsidR="00DF5E38" w:rsidRPr="00B5323C" w:rsidTr="00DF5E38">
        <w:trPr>
          <w:trHeight w:val="1147"/>
          <w:jc w:val="center"/>
        </w:trPr>
        <w:tc>
          <w:tcPr>
            <w:tcW w:w="2035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DF5E38" w:rsidRPr="00B5323C" w:rsidRDefault="00DF5E38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Studeni-prosinac 2018.</w:t>
            </w:r>
          </w:p>
        </w:tc>
      </w:tr>
      <w:tr w:rsidR="00DF5E38" w:rsidRPr="00B5323C" w:rsidTr="00DF5E38">
        <w:trPr>
          <w:trHeight w:val="1147"/>
          <w:jc w:val="center"/>
        </w:trPr>
        <w:tc>
          <w:tcPr>
            <w:tcW w:w="2035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DF5E38" w:rsidRPr="00B5323C" w:rsidRDefault="00DF5E38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OŠ „Ivan Goran Kovačić“, Đakovo – troškovi snimanja i prijevoza</w:t>
            </w:r>
          </w:p>
        </w:tc>
      </w:tr>
      <w:tr w:rsidR="00DF5E38" w:rsidRPr="00B5323C" w:rsidTr="00DF5E38">
        <w:trPr>
          <w:trHeight w:val="1295"/>
          <w:jc w:val="center"/>
        </w:trPr>
        <w:tc>
          <w:tcPr>
            <w:tcW w:w="2035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DF5E38" w:rsidRPr="00B5323C" w:rsidRDefault="00DF5E38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Zajednička analiza audio i video zapisa između nastavnika i učenika; </w:t>
            </w:r>
          </w:p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učeničke samokritičnosti i svjesnosti o svojem muziciranju</w:t>
            </w:r>
          </w:p>
        </w:tc>
      </w:tr>
    </w:tbl>
    <w:p w:rsidR="00D17266" w:rsidRPr="00B5323C" w:rsidRDefault="00D17266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DF5E38" w:rsidRPr="00B5323C" w:rsidRDefault="00DF5E38" w:rsidP="00DF5E38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32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DF5E38" w:rsidRPr="00B5323C" w:rsidTr="00DF5E38">
        <w:trPr>
          <w:trHeight w:val="1147"/>
          <w:jc w:val="center"/>
        </w:trPr>
        <w:tc>
          <w:tcPr>
            <w:tcW w:w="2035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DF5E38" w:rsidRPr="00B5323C" w:rsidRDefault="00DF5E38" w:rsidP="00DF5E3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B5323C">
              <w:rPr>
                <w:rFonts w:ascii="Calibri" w:hAnsi="Calibri" w:cs="Arial"/>
                <w:b/>
              </w:rPr>
              <w:t>BOŽIĆNI KONCERT UČENIKA</w:t>
            </w:r>
          </w:p>
        </w:tc>
      </w:tr>
      <w:tr w:rsidR="00DF5E38" w:rsidRPr="00B5323C" w:rsidTr="00DF5E38">
        <w:trPr>
          <w:trHeight w:val="1147"/>
          <w:jc w:val="center"/>
        </w:trPr>
        <w:tc>
          <w:tcPr>
            <w:tcW w:w="2035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DF5E38" w:rsidRPr="00B5323C" w:rsidRDefault="00DF5E38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Skupno i solističko muziciranje te kvalitetan koncert</w:t>
            </w:r>
          </w:p>
        </w:tc>
      </w:tr>
      <w:tr w:rsidR="00DF5E38" w:rsidRPr="00B5323C" w:rsidTr="00DF5E38">
        <w:trPr>
          <w:trHeight w:val="1147"/>
          <w:jc w:val="center"/>
        </w:trPr>
        <w:tc>
          <w:tcPr>
            <w:tcW w:w="2035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DF5E38" w:rsidRPr="00B5323C" w:rsidRDefault="00DF5E38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Obrazovanje glazbene publike i ljubitelje umjetnosti; promocija škole; </w:t>
            </w:r>
          </w:p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navike i ljubavi prema muziciranju</w:t>
            </w:r>
          </w:p>
        </w:tc>
      </w:tr>
      <w:tr w:rsidR="00DF5E38" w:rsidRPr="00B5323C" w:rsidTr="00DF5E38">
        <w:trPr>
          <w:trHeight w:val="1147"/>
          <w:jc w:val="center"/>
        </w:trPr>
        <w:tc>
          <w:tcPr>
            <w:tcW w:w="2035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DF5E38" w:rsidRPr="00B5323C" w:rsidRDefault="00DF5E38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Učenici i učitelji klavirskog, gudačkog, tamburaškog i gitarističkog odjela te zbor i orkestar škole</w:t>
            </w:r>
          </w:p>
        </w:tc>
      </w:tr>
      <w:tr w:rsidR="00DF5E38" w:rsidRPr="00B5323C" w:rsidTr="00DF5E38">
        <w:trPr>
          <w:trHeight w:val="1147"/>
          <w:jc w:val="center"/>
        </w:trPr>
        <w:tc>
          <w:tcPr>
            <w:tcW w:w="2035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DF5E38" w:rsidRPr="00B5323C" w:rsidRDefault="00DF5E38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Pripreme za nastup (probe) i koncert učenika</w:t>
            </w:r>
          </w:p>
        </w:tc>
      </w:tr>
      <w:tr w:rsidR="00DF5E38" w:rsidRPr="00B5323C" w:rsidTr="00DF5E38">
        <w:trPr>
          <w:trHeight w:val="1147"/>
          <w:jc w:val="center"/>
        </w:trPr>
        <w:tc>
          <w:tcPr>
            <w:tcW w:w="2035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DF5E38" w:rsidRPr="00B5323C" w:rsidRDefault="00DF5E38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Prosinac 2018.</w:t>
            </w:r>
          </w:p>
        </w:tc>
      </w:tr>
      <w:tr w:rsidR="00DF5E38" w:rsidRPr="00B5323C" w:rsidTr="00DF5E38">
        <w:trPr>
          <w:trHeight w:val="1147"/>
          <w:jc w:val="center"/>
        </w:trPr>
        <w:tc>
          <w:tcPr>
            <w:tcW w:w="2035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DF5E38" w:rsidRPr="00B5323C" w:rsidRDefault="00DF5E38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OŠ „Ivan Goran Kovačić“, Đakovo – troškovi oglašavanja i dvorane</w:t>
            </w:r>
          </w:p>
        </w:tc>
      </w:tr>
      <w:tr w:rsidR="00DF5E38" w:rsidRPr="00B5323C" w:rsidTr="00DF5E38">
        <w:trPr>
          <w:trHeight w:val="1295"/>
          <w:jc w:val="center"/>
        </w:trPr>
        <w:tc>
          <w:tcPr>
            <w:tcW w:w="2035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DF5E38" w:rsidRPr="00B5323C" w:rsidRDefault="00DF5E38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Zajednička analiza koncerata između nastavnika i učenika; </w:t>
            </w:r>
          </w:p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učeničke samokritičnosti i svjesnosti o svojem muziciranju</w:t>
            </w:r>
          </w:p>
        </w:tc>
      </w:tr>
    </w:tbl>
    <w:p w:rsidR="00DF5E38" w:rsidRPr="00B5323C" w:rsidRDefault="00DF5E38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DF5E38" w:rsidRPr="00B5323C" w:rsidRDefault="00DF5E38" w:rsidP="00DF5E38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33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DF5E38" w:rsidRPr="00B5323C" w:rsidTr="00DF5E38">
        <w:trPr>
          <w:trHeight w:val="1147"/>
          <w:jc w:val="center"/>
        </w:trPr>
        <w:tc>
          <w:tcPr>
            <w:tcW w:w="2035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DF5E38" w:rsidRPr="00B5323C" w:rsidRDefault="00DF5E38" w:rsidP="00DF5E3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  <w:b/>
              </w:rPr>
              <w:t>KONCERT POVODOM OBILJEŽAVANJA DANA ŠKOLE</w:t>
            </w:r>
          </w:p>
        </w:tc>
      </w:tr>
      <w:tr w:rsidR="00DF5E38" w:rsidRPr="00B5323C" w:rsidTr="00DF5E38">
        <w:trPr>
          <w:trHeight w:val="1147"/>
          <w:jc w:val="center"/>
        </w:trPr>
        <w:tc>
          <w:tcPr>
            <w:tcW w:w="2035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DF5E38" w:rsidRPr="00B5323C" w:rsidRDefault="00DF5E38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Skupno i solističko muziciranje te kvalitetan koncert</w:t>
            </w:r>
          </w:p>
        </w:tc>
      </w:tr>
      <w:tr w:rsidR="00DF5E38" w:rsidRPr="00B5323C" w:rsidTr="00DF5E38">
        <w:trPr>
          <w:trHeight w:val="1147"/>
          <w:jc w:val="center"/>
        </w:trPr>
        <w:tc>
          <w:tcPr>
            <w:tcW w:w="2035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DF5E38" w:rsidRPr="00B5323C" w:rsidRDefault="00DF5E38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Obrazovanje glazbene publike i ljubitelje umjetnosti; promocija škole; </w:t>
            </w:r>
          </w:p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navike i ljubavi prema muziciranju</w:t>
            </w:r>
          </w:p>
        </w:tc>
      </w:tr>
      <w:tr w:rsidR="00DF5E38" w:rsidRPr="00B5323C" w:rsidTr="00DF5E38">
        <w:trPr>
          <w:trHeight w:val="1147"/>
          <w:jc w:val="center"/>
        </w:trPr>
        <w:tc>
          <w:tcPr>
            <w:tcW w:w="2035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DF5E38" w:rsidRPr="00B5323C" w:rsidRDefault="00DF5E38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Učenici i učitelji klavirskog, gudačkog, tamburaškog i gitarističkog odjela te zbor i orkestar škole</w:t>
            </w:r>
          </w:p>
        </w:tc>
      </w:tr>
      <w:tr w:rsidR="00DF5E38" w:rsidRPr="00B5323C" w:rsidTr="00DF5E38">
        <w:trPr>
          <w:trHeight w:val="1147"/>
          <w:jc w:val="center"/>
        </w:trPr>
        <w:tc>
          <w:tcPr>
            <w:tcW w:w="2035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DF5E38" w:rsidRPr="00B5323C" w:rsidRDefault="00DF5E38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Pripreme za nastup (probe) i koncert učenika</w:t>
            </w:r>
          </w:p>
        </w:tc>
      </w:tr>
      <w:tr w:rsidR="00DF5E38" w:rsidRPr="00B5323C" w:rsidTr="00DF5E38">
        <w:trPr>
          <w:trHeight w:val="1147"/>
          <w:jc w:val="center"/>
        </w:trPr>
        <w:tc>
          <w:tcPr>
            <w:tcW w:w="2035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DF5E38" w:rsidRPr="00B5323C" w:rsidRDefault="00DF5E38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Ožujak  2019.</w:t>
            </w:r>
          </w:p>
        </w:tc>
      </w:tr>
      <w:tr w:rsidR="00DF5E38" w:rsidRPr="00B5323C" w:rsidTr="00DF5E38">
        <w:trPr>
          <w:trHeight w:val="1147"/>
          <w:jc w:val="center"/>
        </w:trPr>
        <w:tc>
          <w:tcPr>
            <w:tcW w:w="2035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DF5E38" w:rsidRPr="00B5323C" w:rsidRDefault="00DF5E38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OŠ „Ivan Goran Kovačić“, Đakovo – troškovi oglašavanja i dvorane</w:t>
            </w:r>
          </w:p>
        </w:tc>
      </w:tr>
      <w:tr w:rsidR="00DF5E38" w:rsidRPr="00B5323C" w:rsidTr="00DF5E38">
        <w:trPr>
          <w:trHeight w:val="1295"/>
          <w:jc w:val="center"/>
        </w:trPr>
        <w:tc>
          <w:tcPr>
            <w:tcW w:w="2035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DF5E38" w:rsidRPr="00B5323C" w:rsidRDefault="00DF5E38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Zajednička analiza koncerata između nastavnika i učenika; </w:t>
            </w:r>
          </w:p>
          <w:p w:rsidR="00DF5E38" w:rsidRPr="00B5323C" w:rsidRDefault="00DF5E38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učeničke samokritičnosti i svjesnosti o svojem muziciranju</w:t>
            </w:r>
          </w:p>
        </w:tc>
      </w:tr>
    </w:tbl>
    <w:p w:rsidR="00DF5E38" w:rsidRPr="00B5323C" w:rsidRDefault="00DF5E38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DF5E38" w:rsidRPr="00B5323C" w:rsidRDefault="00DF5E38" w:rsidP="00DF5E38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34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3D0C91" w:rsidRPr="00B5323C" w:rsidTr="003D0C91">
        <w:trPr>
          <w:trHeight w:val="1147"/>
          <w:jc w:val="center"/>
        </w:trPr>
        <w:tc>
          <w:tcPr>
            <w:tcW w:w="2035" w:type="dxa"/>
            <w:vAlign w:val="center"/>
          </w:tcPr>
          <w:p w:rsidR="003D0C91" w:rsidRPr="00B5323C" w:rsidRDefault="003D0C91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3D0C91" w:rsidRPr="00B5323C" w:rsidRDefault="003D0C91" w:rsidP="00DF5E3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D0C91" w:rsidRPr="00B5323C" w:rsidRDefault="003D0C91" w:rsidP="00DF5E38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B5323C">
              <w:rPr>
                <w:rFonts w:ascii="Calibri" w:hAnsi="Calibri" w:cs="Arial"/>
                <w:b/>
              </w:rPr>
              <w:t>ZAVRŠNI KONCERT UČENIKA</w:t>
            </w:r>
          </w:p>
        </w:tc>
      </w:tr>
      <w:tr w:rsidR="003D0C91" w:rsidRPr="00B5323C" w:rsidTr="003D0C91">
        <w:trPr>
          <w:trHeight w:val="1147"/>
          <w:jc w:val="center"/>
        </w:trPr>
        <w:tc>
          <w:tcPr>
            <w:tcW w:w="2035" w:type="dxa"/>
            <w:vAlign w:val="center"/>
          </w:tcPr>
          <w:p w:rsidR="003D0C91" w:rsidRPr="00B5323C" w:rsidRDefault="003D0C91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3D0C91" w:rsidRPr="00B5323C" w:rsidRDefault="003D0C91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D0C91" w:rsidRPr="00B5323C" w:rsidRDefault="003D0C91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Skupno i solističko muziciranje te kvalitetan koncert</w:t>
            </w:r>
          </w:p>
        </w:tc>
      </w:tr>
      <w:tr w:rsidR="003D0C91" w:rsidRPr="00B5323C" w:rsidTr="003D0C91">
        <w:trPr>
          <w:trHeight w:val="1147"/>
          <w:jc w:val="center"/>
        </w:trPr>
        <w:tc>
          <w:tcPr>
            <w:tcW w:w="2035" w:type="dxa"/>
            <w:vAlign w:val="center"/>
          </w:tcPr>
          <w:p w:rsidR="003D0C91" w:rsidRPr="00B5323C" w:rsidRDefault="003D0C91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3D0C91" w:rsidRPr="00B5323C" w:rsidRDefault="003D0C91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D0C91" w:rsidRPr="00B5323C" w:rsidRDefault="003D0C91" w:rsidP="003D0C91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Obrazovanje glazbene publike i ljubitelje umjetnosti; promocija škole; </w:t>
            </w:r>
          </w:p>
          <w:p w:rsidR="003D0C91" w:rsidRPr="00B5323C" w:rsidRDefault="003D0C91" w:rsidP="003D0C91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navike i ljubavi prema muziciranju</w:t>
            </w:r>
          </w:p>
        </w:tc>
      </w:tr>
      <w:tr w:rsidR="003D0C91" w:rsidRPr="00B5323C" w:rsidTr="003D0C91">
        <w:trPr>
          <w:trHeight w:val="1147"/>
          <w:jc w:val="center"/>
        </w:trPr>
        <w:tc>
          <w:tcPr>
            <w:tcW w:w="2035" w:type="dxa"/>
            <w:vAlign w:val="center"/>
          </w:tcPr>
          <w:p w:rsidR="003D0C91" w:rsidRPr="00B5323C" w:rsidRDefault="003D0C91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3D0C91" w:rsidRPr="00B5323C" w:rsidRDefault="003D0C91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D0C91" w:rsidRPr="00B5323C" w:rsidRDefault="003D0C91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Učenici i učitelji klavirskog, gudačkog, tamburaškog i gitarističkog odjela te zbor i orkestar škole</w:t>
            </w:r>
          </w:p>
        </w:tc>
      </w:tr>
      <w:tr w:rsidR="003D0C91" w:rsidRPr="00B5323C" w:rsidTr="003D0C91">
        <w:trPr>
          <w:trHeight w:val="1147"/>
          <w:jc w:val="center"/>
        </w:trPr>
        <w:tc>
          <w:tcPr>
            <w:tcW w:w="2035" w:type="dxa"/>
            <w:vAlign w:val="center"/>
          </w:tcPr>
          <w:p w:rsidR="003D0C91" w:rsidRPr="00B5323C" w:rsidRDefault="003D0C91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3D0C91" w:rsidRPr="00B5323C" w:rsidRDefault="003D0C91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D0C91" w:rsidRPr="00B5323C" w:rsidRDefault="003D0C91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Pripreme za nastup (probe) i koncert učenika</w:t>
            </w:r>
          </w:p>
        </w:tc>
      </w:tr>
      <w:tr w:rsidR="003D0C91" w:rsidRPr="00B5323C" w:rsidTr="003D0C91">
        <w:trPr>
          <w:trHeight w:val="1147"/>
          <w:jc w:val="center"/>
        </w:trPr>
        <w:tc>
          <w:tcPr>
            <w:tcW w:w="2035" w:type="dxa"/>
            <w:vAlign w:val="center"/>
          </w:tcPr>
          <w:p w:rsidR="003D0C91" w:rsidRPr="00B5323C" w:rsidRDefault="003D0C91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3D0C91" w:rsidRPr="00B5323C" w:rsidRDefault="003D0C91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D0C91" w:rsidRPr="00B5323C" w:rsidRDefault="003D0C91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Lipanj 2019.</w:t>
            </w:r>
          </w:p>
        </w:tc>
      </w:tr>
      <w:tr w:rsidR="003D0C91" w:rsidRPr="00B5323C" w:rsidTr="003D0C91">
        <w:trPr>
          <w:trHeight w:val="1147"/>
          <w:jc w:val="center"/>
        </w:trPr>
        <w:tc>
          <w:tcPr>
            <w:tcW w:w="2035" w:type="dxa"/>
            <w:vAlign w:val="center"/>
          </w:tcPr>
          <w:p w:rsidR="003D0C91" w:rsidRPr="00B5323C" w:rsidRDefault="003D0C91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3D0C91" w:rsidRPr="00B5323C" w:rsidRDefault="003D0C91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D0C91" w:rsidRPr="00B5323C" w:rsidRDefault="003D0C91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OŠ „Ivan Goran Kovačić“, Đakovo – troškovi oglašavanja i dvorane</w:t>
            </w:r>
          </w:p>
        </w:tc>
      </w:tr>
      <w:tr w:rsidR="003D0C91" w:rsidRPr="00B5323C" w:rsidTr="003D0C91">
        <w:trPr>
          <w:trHeight w:val="1295"/>
          <w:jc w:val="center"/>
        </w:trPr>
        <w:tc>
          <w:tcPr>
            <w:tcW w:w="2035" w:type="dxa"/>
            <w:vAlign w:val="center"/>
          </w:tcPr>
          <w:p w:rsidR="003D0C91" w:rsidRPr="00B5323C" w:rsidRDefault="003D0C91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3D0C91" w:rsidRPr="00B5323C" w:rsidRDefault="003D0C91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3D0C91" w:rsidRPr="00B5323C" w:rsidRDefault="003D0C91" w:rsidP="003D0C91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Zajednička analiza koncerata između nastavnika i učenika; </w:t>
            </w:r>
          </w:p>
          <w:p w:rsidR="003D0C91" w:rsidRPr="00B5323C" w:rsidRDefault="003D0C91" w:rsidP="003D0C91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učeničke samokritičnosti i svjesnosti o svojem muziciranju</w:t>
            </w:r>
          </w:p>
        </w:tc>
      </w:tr>
    </w:tbl>
    <w:p w:rsidR="00DF5E38" w:rsidRPr="00B5323C" w:rsidRDefault="00DF5E38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DF5E38" w:rsidRPr="00B5323C" w:rsidRDefault="00DF5E38" w:rsidP="00DF5E38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35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0C091F" w:rsidRPr="00B5323C" w:rsidTr="000C091F">
        <w:trPr>
          <w:trHeight w:val="1147"/>
          <w:jc w:val="center"/>
        </w:trPr>
        <w:tc>
          <w:tcPr>
            <w:tcW w:w="2035" w:type="dxa"/>
            <w:vAlign w:val="center"/>
          </w:tcPr>
          <w:p w:rsidR="000C091F" w:rsidRPr="00B5323C" w:rsidRDefault="000C091F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0C091F" w:rsidRPr="00B5323C" w:rsidRDefault="000C091F" w:rsidP="00DF5E3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C091F" w:rsidRPr="00B5323C" w:rsidRDefault="000C091F" w:rsidP="00DF5E38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B5323C">
              <w:rPr>
                <w:rFonts w:ascii="Calibri" w:hAnsi="Calibri" w:cs="Arial"/>
                <w:b/>
              </w:rPr>
              <w:t>MINI GLAZBENE PRODUKCIJE UČENIKA</w:t>
            </w:r>
          </w:p>
        </w:tc>
      </w:tr>
      <w:tr w:rsidR="000C091F" w:rsidRPr="00B5323C" w:rsidTr="000C091F">
        <w:trPr>
          <w:trHeight w:val="1147"/>
          <w:jc w:val="center"/>
        </w:trPr>
        <w:tc>
          <w:tcPr>
            <w:tcW w:w="2035" w:type="dxa"/>
            <w:vAlign w:val="center"/>
          </w:tcPr>
          <w:p w:rsidR="000C091F" w:rsidRPr="00B5323C" w:rsidRDefault="000C091F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0C091F" w:rsidRPr="00B5323C" w:rsidRDefault="000C091F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C091F" w:rsidRPr="00B5323C" w:rsidRDefault="000C091F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Skupno i solističko muziciranje te kvalitetan koncert</w:t>
            </w:r>
          </w:p>
        </w:tc>
      </w:tr>
      <w:tr w:rsidR="000C091F" w:rsidRPr="00B5323C" w:rsidTr="000C091F">
        <w:trPr>
          <w:trHeight w:val="1147"/>
          <w:jc w:val="center"/>
        </w:trPr>
        <w:tc>
          <w:tcPr>
            <w:tcW w:w="2035" w:type="dxa"/>
            <w:vAlign w:val="center"/>
          </w:tcPr>
          <w:p w:rsidR="000C091F" w:rsidRPr="00B5323C" w:rsidRDefault="000C091F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0C091F" w:rsidRPr="00B5323C" w:rsidRDefault="000C091F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C091F" w:rsidRPr="00B5323C" w:rsidRDefault="000C091F" w:rsidP="000C091F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Obrazovanje glazbene publike i ljubitelje umjetnosti; promocija škole; </w:t>
            </w:r>
          </w:p>
          <w:p w:rsidR="000C091F" w:rsidRPr="00B5323C" w:rsidRDefault="000C091F" w:rsidP="000C091F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navike i ljubavi prema muziciranju</w:t>
            </w:r>
          </w:p>
        </w:tc>
      </w:tr>
      <w:tr w:rsidR="000C091F" w:rsidRPr="00B5323C" w:rsidTr="000C091F">
        <w:trPr>
          <w:trHeight w:val="1147"/>
          <w:jc w:val="center"/>
        </w:trPr>
        <w:tc>
          <w:tcPr>
            <w:tcW w:w="2035" w:type="dxa"/>
            <w:vAlign w:val="center"/>
          </w:tcPr>
          <w:p w:rsidR="000C091F" w:rsidRPr="00B5323C" w:rsidRDefault="000C091F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0C091F" w:rsidRPr="00B5323C" w:rsidRDefault="000C091F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C091F" w:rsidRPr="00B5323C" w:rsidRDefault="000C091F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Učenici i učitelji klavirskog, gudačkog, tamburaškog i gitarističkog odjela</w:t>
            </w:r>
            <w:r w:rsidR="00507757" w:rsidRPr="00B5323C">
              <w:rPr>
                <w:rFonts w:ascii="Calibri" w:hAnsi="Calibri" w:cs="Arial"/>
              </w:rPr>
              <w:t>, zbora</w:t>
            </w:r>
          </w:p>
        </w:tc>
      </w:tr>
      <w:tr w:rsidR="000C091F" w:rsidRPr="00B5323C" w:rsidTr="000C091F">
        <w:trPr>
          <w:trHeight w:val="1147"/>
          <w:jc w:val="center"/>
        </w:trPr>
        <w:tc>
          <w:tcPr>
            <w:tcW w:w="2035" w:type="dxa"/>
            <w:vAlign w:val="center"/>
          </w:tcPr>
          <w:p w:rsidR="000C091F" w:rsidRPr="00B5323C" w:rsidRDefault="000C091F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0C091F" w:rsidRPr="00B5323C" w:rsidRDefault="000C091F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C091F" w:rsidRPr="00B5323C" w:rsidRDefault="000C091F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Pripreme za nastup (probe) i koncert učenika</w:t>
            </w:r>
          </w:p>
        </w:tc>
      </w:tr>
      <w:tr w:rsidR="000C091F" w:rsidRPr="00B5323C" w:rsidTr="000C091F">
        <w:trPr>
          <w:trHeight w:val="1147"/>
          <w:jc w:val="center"/>
        </w:trPr>
        <w:tc>
          <w:tcPr>
            <w:tcW w:w="2035" w:type="dxa"/>
            <w:vAlign w:val="center"/>
          </w:tcPr>
          <w:p w:rsidR="000C091F" w:rsidRPr="00B5323C" w:rsidRDefault="000C091F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0C091F" w:rsidRPr="00B5323C" w:rsidRDefault="000C091F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C091F" w:rsidRPr="00B5323C" w:rsidRDefault="000C091F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Od rujna 2018. do lipnja 2019.</w:t>
            </w:r>
          </w:p>
        </w:tc>
      </w:tr>
      <w:tr w:rsidR="000C091F" w:rsidRPr="00B5323C" w:rsidTr="000C091F">
        <w:trPr>
          <w:trHeight w:val="1147"/>
          <w:jc w:val="center"/>
        </w:trPr>
        <w:tc>
          <w:tcPr>
            <w:tcW w:w="2035" w:type="dxa"/>
            <w:vAlign w:val="center"/>
          </w:tcPr>
          <w:p w:rsidR="000C091F" w:rsidRPr="00B5323C" w:rsidRDefault="000C091F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0C091F" w:rsidRPr="00B5323C" w:rsidRDefault="000C091F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C091F" w:rsidRPr="00B5323C" w:rsidRDefault="000C091F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OŠ „Ivan Goran Kovačić“, Đakovo – troškovi oglašavanja i dvorane</w:t>
            </w:r>
          </w:p>
        </w:tc>
      </w:tr>
      <w:tr w:rsidR="000C091F" w:rsidRPr="00B5323C" w:rsidTr="000C091F">
        <w:trPr>
          <w:trHeight w:val="1295"/>
          <w:jc w:val="center"/>
        </w:trPr>
        <w:tc>
          <w:tcPr>
            <w:tcW w:w="2035" w:type="dxa"/>
            <w:vAlign w:val="center"/>
          </w:tcPr>
          <w:p w:rsidR="000C091F" w:rsidRPr="00B5323C" w:rsidRDefault="000C091F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0C091F" w:rsidRPr="00B5323C" w:rsidRDefault="000C091F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0C091F" w:rsidRPr="00B5323C" w:rsidRDefault="000C091F" w:rsidP="000C091F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Zajednička analiza koncerata između nastavnika i učenika; </w:t>
            </w:r>
          </w:p>
          <w:p w:rsidR="000C091F" w:rsidRPr="00B5323C" w:rsidRDefault="000C091F" w:rsidP="000C091F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učeničke samokritičnosti i svjesnosti o svojem muziciranju</w:t>
            </w:r>
          </w:p>
        </w:tc>
      </w:tr>
    </w:tbl>
    <w:p w:rsidR="00DF5E38" w:rsidRPr="00B5323C" w:rsidRDefault="00DF5E38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DF5E38" w:rsidRPr="00B5323C" w:rsidRDefault="00DF5E38" w:rsidP="00DF5E38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36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A34A32" w:rsidRPr="00B5323C" w:rsidTr="00A34A32">
        <w:trPr>
          <w:trHeight w:val="1147"/>
          <w:jc w:val="center"/>
        </w:trPr>
        <w:tc>
          <w:tcPr>
            <w:tcW w:w="2035" w:type="dxa"/>
            <w:vAlign w:val="center"/>
          </w:tcPr>
          <w:p w:rsidR="00A34A32" w:rsidRPr="00B5323C" w:rsidRDefault="00A34A32" w:rsidP="00A34A32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A34A32" w:rsidRPr="00B5323C" w:rsidRDefault="00A34A32" w:rsidP="00A34A3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A34A32" w:rsidRPr="00B5323C" w:rsidRDefault="00A34A32" w:rsidP="00A34A32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b/>
                <w:sz w:val="24"/>
                <w:szCs w:val="24"/>
              </w:rPr>
              <w:t xml:space="preserve">6. smotra tamburaša, učenika glazbenih škola Slavonije i Baranje </w:t>
            </w:r>
          </w:p>
        </w:tc>
      </w:tr>
      <w:tr w:rsidR="00A34A32" w:rsidRPr="00B5323C" w:rsidTr="00A34A32">
        <w:trPr>
          <w:trHeight w:val="1147"/>
          <w:jc w:val="center"/>
        </w:trPr>
        <w:tc>
          <w:tcPr>
            <w:tcW w:w="2035" w:type="dxa"/>
            <w:vAlign w:val="center"/>
          </w:tcPr>
          <w:p w:rsidR="00A34A32" w:rsidRPr="00B5323C" w:rsidRDefault="00A34A32" w:rsidP="00A34A32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A34A32" w:rsidRPr="00B5323C" w:rsidRDefault="00A34A32" w:rsidP="00A34A32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A34A32" w:rsidRPr="00B5323C" w:rsidRDefault="00A34A32" w:rsidP="00A34A32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Napredovanje darovitih učenika i stručno usavršavanje učitelja. Ostvariti dobre rezultate na natjecanju.</w:t>
            </w:r>
          </w:p>
        </w:tc>
      </w:tr>
      <w:tr w:rsidR="00A34A32" w:rsidRPr="00B5323C" w:rsidTr="00A34A32">
        <w:trPr>
          <w:trHeight w:val="1147"/>
          <w:jc w:val="center"/>
        </w:trPr>
        <w:tc>
          <w:tcPr>
            <w:tcW w:w="2035" w:type="dxa"/>
            <w:vAlign w:val="center"/>
          </w:tcPr>
          <w:p w:rsidR="00A34A32" w:rsidRPr="00B5323C" w:rsidRDefault="00A34A32" w:rsidP="00A34A32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A34A32" w:rsidRPr="00B5323C" w:rsidRDefault="00A34A32" w:rsidP="00A34A32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A34A32" w:rsidRPr="00B5323C" w:rsidRDefault="00A34A32" w:rsidP="00496E12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Razvijanje natjecateljskog duha, učeničke samokritičnosti i svjesnosti o svojem muziciranju na instrumentu</w:t>
            </w:r>
          </w:p>
        </w:tc>
      </w:tr>
      <w:tr w:rsidR="00A34A32" w:rsidRPr="00B5323C" w:rsidTr="00A34A32">
        <w:trPr>
          <w:trHeight w:val="1147"/>
          <w:jc w:val="center"/>
        </w:trPr>
        <w:tc>
          <w:tcPr>
            <w:tcW w:w="2035" w:type="dxa"/>
            <w:vAlign w:val="center"/>
          </w:tcPr>
          <w:p w:rsidR="00A34A32" w:rsidRPr="00B5323C" w:rsidRDefault="00A34A32" w:rsidP="00A34A32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A34A32" w:rsidRPr="00B5323C" w:rsidRDefault="00A34A32" w:rsidP="00A34A32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A34A32" w:rsidRPr="00B5323C" w:rsidRDefault="00A34A32" w:rsidP="00A34A32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Nastavnici i učenici tamburaškog odjela; GŠ Požega</w:t>
            </w:r>
          </w:p>
        </w:tc>
      </w:tr>
      <w:tr w:rsidR="00A34A32" w:rsidRPr="00B5323C" w:rsidTr="00A34A32">
        <w:trPr>
          <w:trHeight w:val="1147"/>
          <w:jc w:val="center"/>
        </w:trPr>
        <w:tc>
          <w:tcPr>
            <w:tcW w:w="2035" w:type="dxa"/>
            <w:vAlign w:val="center"/>
          </w:tcPr>
          <w:p w:rsidR="00A34A32" w:rsidRPr="00B5323C" w:rsidRDefault="00A34A32" w:rsidP="00A34A32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A34A32" w:rsidRPr="00B5323C" w:rsidRDefault="00A34A32" w:rsidP="00A34A32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A34A32" w:rsidRPr="00B5323C" w:rsidRDefault="00A34A32" w:rsidP="00A34A32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Sviranje i muziciranje pred komisijom koja će biti određena od strane organizatora</w:t>
            </w:r>
          </w:p>
        </w:tc>
      </w:tr>
      <w:tr w:rsidR="00A34A32" w:rsidRPr="00B5323C" w:rsidTr="00A34A32">
        <w:trPr>
          <w:trHeight w:val="1147"/>
          <w:jc w:val="center"/>
        </w:trPr>
        <w:tc>
          <w:tcPr>
            <w:tcW w:w="2035" w:type="dxa"/>
            <w:vAlign w:val="center"/>
          </w:tcPr>
          <w:p w:rsidR="00A34A32" w:rsidRPr="00B5323C" w:rsidRDefault="00A34A32" w:rsidP="00A34A32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A34A32" w:rsidRPr="00B5323C" w:rsidRDefault="00A34A32" w:rsidP="00A34A32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A34A32" w:rsidRPr="00B5323C" w:rsidRDefault="00A34A32" w:rsidP="00A34A32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20.02.2019.</w:t>
            </w:r>
          </w:p>
        </w:tc>
      </w:tr>
      <w:tr w:rsidR="00A34A32" w:rsidRPr="00B5323C" w:rsidTr="00A34A32">
        <w:trPr>
          <w:trHeight w:val="1147"/>
          <w:jc w:val="center"/>
        </w:trPr>
        <w:tc>
          <w:tcPr>
            <w:tcW w:w="2035" w:type="dxa"/>
            <w:vAlign w:val="center"/>
          </w:tcPr>
          <w:p w:rsidR="00A34A32" w:rsidRPr="00B5323C" w:rsidRDefault="00A34A32" w:rsidP="00A34A32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A34A32" w:rsidRPr="00B5323C" w:rsidRDefault="00A34A32" w:rsidP="00A34A32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A34A32" w:rsidRPr="00B5323C" w:rsidRDefault="00A34A32" w:rsidP="00A34A32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OŠ „Ivan Goran Kovačić“, Đakovo –  troškovi prijevoza, smještaja i kotizacije za sudjelovanje za nastavnike i učenike</w:t>
            </w:r>
          </w:p>
        </w:tc>
      </w:tr>
      <w:tr w:rsidR="00A34A32" w:rsidRPr="00B5323C" w:rsidTr="00A34A32">
        <w:trPr>
          <w:trHeight w:val="1295"/>
          <w:jc w:val="center"/>
        </w:trPr>
        <w:tc>
          <w:tcPr>
            <w:tcW w:w="2035" w:type="dxa"/>
            <w:vAlign w:val="center"/>
          </w:tcPr>
          <w:p w:rsidR="00A34A32" w:rsidRPr="00B5323C" w:rsidRDefault="00A34A32" w:rsidP="00A34A32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A34A32" w:rsidRPr="00B5323C" w:rsidRDefault="00A34A32" w:rsidP="00A34A32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A34A32" w:rsidRPr="00B5323C" w:rsidRDefault="00A34A32" w:rsidP="00A34A32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Zajednička analiza koncerta i rezultata sa smotre između učenika i nastavnika. Usporedba s drugim natjecateljima.</w:t>
            </w:r>
          </w:p>
        </w:tc>
      </w:tr>
    </w:tbl>
    <w:p w:rsidR="00DF5E38" w:rsidRPr="00B5323C" w:rsidRDefault="00DF5E38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DF5E38" w:rsidRPr="00B5323C" w:rsidRDefault="00DF5E38" w:rsidP="00DF5E38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37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A34A32" w:rsidRPr="00B5323C" w:rsidTr="00A34A32">
        <w:trPr>
          <w:trHeight w:val="1147"/>
          <w:jc w:val="center"/>
        </w:trPr>
        <w:tc>
          <w:tcPr>
            <w:tcW w:w="2035" w:type="dxa"/>
            <w:vAlign w:val="center"/>
          </w:tcPr>
          <w:p w:rsidR="00A34A32" w:rsidRPr="00B5323C" w:rsidRDefault="00A34A32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A34A32" w:rsidRPr="00B5323C" w:rsidRDefault="00A34A32" w:rsidP="00DF5E3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A34A32" w:rsidRPr="00B5323C" w:rsidRDefault="00CF397F" w:rsidP="00DF5E38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B5323C">
              <w:rPr>
                <w:rFonts w:ascii="Calibri" w:hAnsi="Calibri" w:cs="Arial"/>
                <w:b/>
              </w:rPr>
              <w:t>Međužupanijska smotra mladih violinista - Slatina</w:t>
            </w:r>
          </w:p>
        </w:tc>
      </w:tr>
      <w:tr w:rsidR="00A34A32" w:rsidRPr="00B5323C" w:rsidTr="00A34A32">
        <w:trPr>
          <w:trHeight w:val="1147"/>
          <w:jc w:val="center"/>
        </w:trPr>
        <w:tc>
          <w:tcPr>
            <w:tcW w:w="2035" w:type="dxa"/>
            <w:vAlign w:val="center"/>
          </w:tcPr>
          <w:p w:rsidR="00A34A32" w:rsidRPr="00B5323C" w:rsidRDefault="00A34A32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A34A32" w:rsidRPr="00B5323C" w:rsidRDefault="00A34A32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A34A32" w:rsidRPr="00B5323C" w:rsidRDefault="00A34A32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Napredovanje darovitih učenika i stručno usavršavanje učitelja. Ostvariti dobre rezultate na natjecanju.</w:t>
            </w:r>
          </w:p>
        </w:tc>
      </w:tr>
      <w:tr w:rsidR="00A34A32" w:rsidRPr="00B5323C" w:rsidTr="00A34A32">
        <w:trPr>
          <w:trHeight w:val="1147"/>
          <w:jc w:val="center"/>
        </w:trPr>
        <w:tc>
          <w:tcPr>
            <w:tcW w:w="2035" w:type="dxa"/>
            <w:vAlign w:val="center"/>
          </w:tcPr>
          <w:p w:rsidR="00A34A32" w:rsidRPr="00B5323C" w:rsidRDefault="00A34A32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A34A32" w:rsidRPr="00B5323C" w:rsidRDefault="00A34A32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A34A32" w:rsidRPr="00B5323C" w:rsidRDefault="00A34A32" w:rsidP="00496E12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Razvijanje natjecateljskog duha, učeničke samokritičnosti i svjesnosti o svojem muziciranju na instrumentu</w:t>
            </w:r>
          </w:p>
        </w:tc>
      </w:tr>
      <w:tr w:rsidR="00A34A32" w:rsidRPr="00B5323C" w:rsidTr="00A34A32">
        <w:trPr>
          <w:trHeight w:val="1147"/>
          <w:jc w:val="center"/>
        </w:trPr>
        <w:tc>
          <w:tcPr>
            <w:tcW w:w="2035" w:type="dxa"/>
            <w:vAlign w:val="center"/>
          </w:tcPr>
          <w:p w:rsidR="00A34A32" w:rsidRPr="00B5323C" w:rsidRDefault="00A34A32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A34A32" w:rsidRPr="00B5323C" w:rsidRDefault="00A34A32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A34A32" w:rsidRPr="00B5323C" w:rsidRDefault="00A34A32" w:rsidP="00496E12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 xml:space="preserve">Nastavnici i učenici </w:t>
            </w:r>
            <w:r w:rsidR="00496E12" w:rsidRPr="00B5323C">
              <w:t>gudačkog odjela; GŠ «Milko Kelemen», Slatina</w:t>
            </w:r>
          </w:p>
        </w:tc>
      </w:tr>
      <w:tr w:rsidR="00A34A32" w:rsidRPr="00B5323C" w:rsidTr="00A34A32">
        <w:trPr>
          <w:trHeight w:val="1147"/>
          <w:jc w:val="center"/>
        </w:trPr>
        <w:tc>
          <w:tcPr>
            <w:tcW w:w="2035" w:type="dxa"/>
            <w:vAlign w:val="center"/>
          </w:tcPr>
          <w:p w:rsidR="00A34A32" w:rsidRPr="00B5323C" w:rsidRDefault="00A34A32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A34A32" w:rsidRPr="00B5323C" w:rsidRDefault="00A34A32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A34A32" w:rsidRPr="00B5323C" w:rsidRDefault="00A34A32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Sviranje i muziciranje pred komisijom koja će biti određena od strane organizatora</w:t>
            </w:r>
          </w:p>
        </w:tc>
      </w:tr>
      <w:tr w:rsidR="00A34A32" w:rsidRPr="00B5323C" w:rsidTr="00A34A32">
        <w:trPr>
          <w:trHeight w:val="1147"/>
          <w:jc w:val="center"/>
        </w:trPr>
        <w:tc>
          <w:tcPr>
            <w:tcW w:w="2035" w:type="dxa"/>
            <w:vAlign w:val="center"/>
          </w:tcPr>
          <w:p w:rsidR="00A34A32" w:rsidRPr="00B5323C" w:rsidRDefault="00A34A32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A34A32" w:rsidRPr="00B5323C" w:rsidRDefault="00A34A32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A34A32" w:rsidRPr="00B5323C" w:rsidRDefault="00496E12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travanj 2019.</w:t>
            </w:r>
          </w:p>
        </w:tc>
      </w:tr>
      <w:tr w:rsidR="00A34A32" w:rsidRPr="00B5323C" w:rsidTr="00A34A32">
        <w:trPr>
          <w:trHeight w:val="1147"/>
          <w:jc w:val="center"/>
        </w:trPr>
        <w:tc>
          <w:tcPr>
            <w:tcW w:w="2035" w:type="dxa"/>
            <w:vAlign w:val="center"/>
          </w:tcPr>
          <w:p w:rsidR="00A34A32" w:rsidRPr="00B5323C" w:rsidRDefault="00A34A32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A34A32" w:rsidRPr="00B5323C" w:rsidRDefault="00A34A32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A34A32" w:rsidRPr="00B5323C" w:rsidRDefault="00A34A32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t>OŠ „Ivan Goran Kovačić“, Đakovo –  troškovi prijevoza, smještaja i kotizacije za sudjelovanje za nastavnike i učenike</w:t>
            </w:r>
          </w:p>
        </w:tc>
      </w:tr>
      <w:tr w:rsidR="00A34A32" w:rsidRPr="00B5323C" w:rsidTr="00A34A32">
        <w:trPr>
          <w:trHeight w:val="1295"/>
          <w:jc w:val="center"/>
        </w:trPr>
        <w:tc>
          <w:tcPr>
            <w:tcW w:w="2035" w:type="dxa"/>
            <w:vAlign w:val="center"/>
          </w:tcPr>
          <w:p w:rsidR="00A34A32" w:rsidRPr="00B5323C" w:rsidRDefault="00A34A32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A34A32" w:rsidRPr="00B5323C" w:rsidRDefault="00A34A32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A34A32" w:rsidRPr="00B5323C" w:rsidRDefault="00A34A32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Zajednička analiza koncerta i rezultata sa smotre između učenika i nastavnika. Usporedba s drugim natjecateljima.</w:t>
            </w:r>
          </w:p>
        </w:tc>
      </w:tr>
    </w:tbl>
    <w:p w:rsidR="00D17266" w:rsidRPr="00B5323C" w:rsidRDefault="00D17266" w:rsidP="00D17266">
      <w:pPr>
        <w:rPr>
          <w:b/>
          <w:sz w:val="24"/>
          <w:szCs w:val="24"/>
        </w:rPr>
      </w:pPr>
    </w:p>
    <w:p w:rsidR="00D17266" w:rsidRPr="00B5323C" w:rsidRDefault="00D17266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DF5E38" w:rsidRPr="00B5323C" w:rsidRDefault="00DF5E38" w:rsidP="00DF5E38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38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496E12" w:rsidRPr="00B5323C" w:rsidTr="00496E12">
        <w:trPr>
          <w:trHeight w:val="1147"/>
          <w:jc w:val="center"/>
        </w:trPr>
        <w:tc>
          <w:tcPr>
            <w:tcW w:w="2035" w:type="dxa"/>
            <w:vAlign w:val="center"/>
          </w:tcPr>
          <w:p w:rsidR="00496E12" w:rsidRPr="00B5323C" w:rsidRDefault="00496E12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496E12" w:rsidRPr="00B5323C" w:rsidRDefault="00496E12" w:rsidP="00DF5E38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496E12" w:rsidRPr="00B5323C" w:rsidRDefault="00496E12" w:rsidP="00496E12">
            <w:pPr>
              <w:spacing w:after="0" w:line="240" w:lineRule="auto"/>
              <w:rPr>
                <w:rFonts w:ascii="Calibri" w:hAnsi="Calibri" w:cs="Arial"/>
                <w:b/>
              </w:rPr>
            </w:pPr>
            <w:r w:rsidRPr="00B5323C">
              <w:rPr>
                <w:rFonts w:ascii="Calibri" w:hAnsi="Calibri" w:cs="Arial"/>
                <w:b/>
              </w:rPr>
              <w:t>MEĐUNARODNO NATJECANJE ZBOROVA „</w:t>
            </w:r>
            <w:proofErr w:type="spellStart"/>
            <w:r w:rsidRPr="00B5323C">
              <w:rPr>
                <w:rFonts w:ascii="Calibri" w:hAnsi="Calibri" w:cs="Arial"/>
                <w:b/>
              </w:rPr>
              <w:t>Lege</w:t>
            </w:r>
            <w:proofErr w:type="spellEnd"/>
            <w:r w:rsidRPr="00B5323C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B5323C">
              <w:rPr>
                <w:rFonts w:ascii="Calibri" w:hAnsi="Calibri" w:cs="Arial"/>
                <w:b/>
              </w:rPr>
              <w:t>Artis</w:t>
            </w:r>
            <w:proofErr w:type="spellEnd"/>
            <w:r w:rsidRPr="00B5323C">
              <w:rPr>
                <w:rFonts w:ascii="Calibri" w:hAnsi="Calibri" w:cs="Arial"/>
                <w:b/>
              </w:rPr>
              <w:t xml:space="preserve"> “ u Tuzli</w:t>
            </w:r>
          </w:p>
        </w:tc>
      </w:tr>
      <w:tr w:rsidR="00496E12" w:rsidRPr="00B5323C" w:rsidTr="00496E12">
        <w:trPr>
          <w:trHeight w:val="1147"/>
          <w:jc w:val="center"/>
        </w:trPr>
        <w:tc>
          <w:tcPr>
            <w:tcW w:w="2035" w:type="dxa"/>
            <w:vAlign w:val="center"/>
          </w:tcPr>
          <w:p w:rsidR="00496E12" w:rsidRPr="00B5323C" w:rsidRDefault="00496E12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496E12" w:rsidRPr="00B5323C" w:rsidRDefault="00496E12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496E12" w:rsidRPr="00B5323C" w:rsidRDefault="00496E12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Skupno muziciranje i kvalitetan koncert te ostvarivanje najboljih mogućih rezultata</w:t>
            </w:r>
          </w:p>
        </w:tc>
      </w:tr>
      <w:tr w:rsidR="00496E12" w:rsidRPr="00B5323C" w:rsidTr="00496E12">
        <w:trPr>
          <w:trHeight w:val="1147"/>
          <w:jc w:val="center"/>
        </w:trPr>
        <w:tc>
          <w:tcPr>
            <w:tcW w:w="2035" w:type="dxa"/>
            <w:vAlign w:val="center"/>
          </w:tcPr>
          <w:p w:rsidR="00496E12" w:rsidRPr="00B5323C" w:rsidRDefault="00496E12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496E12" w:rsidRPr="00B5323C" w:rsidRDefault="00496E12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496E12" w:rsidRPr="00B5323C" w:rsidRDefault="00496E12" w:rsidP="007C583C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Obrazovanje glazbene publike i ljubitelje umjetnosti; promocija zbora i škole; </w:t>
            </w:r>
          </w:p>
          <w:p w:rsidR="00496E12" w:rsidRPr="00B5323C" w:rsidRDefault="00496E12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navike i ljubavi prema skupnom muziciranju</w:t>
            </w:r>
          </w:p>
        </w:tc>
      </w:tr>
      <w:tr w:rsidR="00496E12" w:rsidRPr="00B5323C" w:rsidTr="00496E12">
        <w:trPr>
          <w:trHeight w:val="1147"/>
          <w:jc w:val="center"/>
        </w:trPr>
        <w:tc>
          <w:tcPr>
            <w:tcW w:w="2035" w:type="dxa"/>
            <w:vAlign w:val="center"/>
          </w:tcPr>
          <w:p w:rsidR="00496E12" w:rsidRPr="00B5323C" w:rsidRDefault="00496E12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496E12" w:rsidRPr="00B5323C" w:rsidRDefault="00496E12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496E12" w:rsidRPr="00B5323C" w:rsidRDefault="00496E12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Zbor glazbene škole i učiteljica zbora Marijana Matijević, mag. mus.</w:t>
            </w:r>
          </w:p>
        </w:tc>
      </w:tr>
      <w:tr w:rsidR="00496E12" w:rsidRPr="00B5323C" w:rsidTr="00496E12">
        <w:trPr>
          <w:trHeight w:val="1147"/>
          <w:jc w:val="center"/>
        </w:trPr>
        <w:tc>
          <w:tcPr>
            <w:tcW w:w="2035" w:type="dxa"/>
            <w:vAlign w:val="center"/>
          </w:tcPr>
          <w:p w:rsidR="00496E12" w:rsidRPr="00B5323C" w:rsidRDefault="00496E12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496E12" w:rsidRPr="00B5323C" w:rsidRDefault="00496E12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496E12" w:rsidRPr="00B5323C" w:rsidRDefault="00496E12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Pripreme za natjecanje (probe zbora) i koncert učenika</w:t>
            </w:r>
          </w:p>
        </w:tc>
      </w:tr>
      <w:tr w:rsidR="00496E12" w:rsidRPr="00B5323C" w:rsidTr="00496E12">
        <w:trPr>
          <w:trHeight w:val="1147"/>
          <w:jc w:val="center"/>
        </w:trPr>
        <w:tc>
          <w:tcPr>
            <w:tcW w:w="2035" w:type="dxa"/>
            <w:vAlign w:val="center"/>
          </w:tcPr>
          <w:p w:rsidR="00496E12" w:rsidRPr="00B5323C" w:rsidRDefault="00496E12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496E12" w:rsidRPr="00B5323C" w:rsidRDefault="00496E12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496E12" w:rsidRPr="00B5323C" w:rsidRDefault="00496E12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svibanj 2019.</w:t>
            </w:r>
          </w:p>
        </w:tc>
      </w:tr>
      <w:tr w:rsidR="00496E12" w:rsidRPr="00B5323C" w:rsidTr="00496E12">
        <w:trPr>
          <w:trHeight w:val="1147"/>
          <w:jc w:val="center"/>
        </w:trPr>
        <w:tc>
          <w:tcPr>
            <w:tcW w:w="2035" w:type="dxa"/>
            <w:vAlign w:val="center"/>
          </w:tcPr>
          <w:p w:rsidR="00496E12" w:rsidRPr="00B5323C" w:rsidRDefault="00496E12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496E12" w:rsidRPr="00B5323C" w:rsidRDefault="00496E12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496E12" w:rsidRPr="00B5323C" w:rsidRDefault="00496E12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OŠ „Ivan Goran Kovačić“, Đakovo – troškovi prijevoza</w:t>
            </w:r>
          </w:p>
        </w:tc>
      </w:tr>
      <w:tr w:rsidR="00496E12" w:rsidRPr="00B5323C" w:rsidTr="00496E12">
        <w:trPr>
          <w:trHeight w:val="1295"/>
          <w:jc w:val="center"/>
        </w:trPr>
        <w:tc>
          <w:tcPr>
            <w:tcW w:w="2035" w:type="dxa"/>
            <w:vAlign w:val="center"/>
          </w:tcPr>
          <w:p w:rsidR="00496E12" w:rsidRPr="00B5323C" w:rsidRDefault="00496E12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496E12" w:rsidRPr="00B5323C" w:rsidRDefault="00496E12" w:rsidP="00DF5E38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496E12" w:rsidRPr="00B5323C" w:rsidRDefault="00496E12" w:rsidP="007C583C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Zajednička analiza koncerata između nastavnika i učenika; </w:t>
            </w:r>
          </w:p>
          <w:p w:rsidR="00496E12" w:rsidRPr="00B5323C" w:rsidRDefault="00496E12" w:rsidP="00DF5E38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učeničke samokritičnosti i svjesnosti o svojem muziciranju</w:t>
            </w:r>
          </w:p>
        </w:tc>
      </w:tr>
    </w:tbl>
    <w:p w:rsidR="00D17266" w:rsidRPr="00B5323C" w:rsidRDefault="00D17266" w:rsidP="00D17266">
      <w:pPr>
        <w:rPr>
          <w:b/>
          <w:sz w:val="24"/>
          <w:szCs w:val="24"/>
        </w:rPr>
      </w:pPr>
    </w:p>
    <w:p w:rsidR="00C26962" w:rsidRPr="00B5323C" w:rsidRDefault="00D17266" w:rsidP="00C26962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br w:type="page"/>
      </w:r>
    </w:p>
    <w:p w:rsidR="00507757" w:rsidRPr="00B5323C" w:rsidRDefault="00507757" w:rsidP="00507757">
      <w:pPr>
        <w:rPr>
          <w:b/>
          <w:sz w:val="24"/>
          <w:szCs w:val="24"/>
        </w:rPr>
      </w:pPr>
      <w:r w:rsidRPr="00B5323C">
        <w:rPr>
          <w:b/>
          <w:sz w:val="24"/>
          <w:szCs w:val="24"/>
        </w:rPr>
        <w:lastRenderedPageBreak/>
        <w:t>PROJEKT 40</w:t>
      </w:r>
    </w:p>
    <w:tbl>
      <w:tblPr>
        <w:tblW w:w="9493" w:type="dxa"/>
        <w:jc w:val="center"/>
        <w:tblBorders>
          <w:insideH w:val="single" w:sz="4" w:space="0" w:color="999999"/>
        </w:tblBorders>
        <w:tblLook w:val="04A0"/>
      </w:tblPr>
      <w:tblGrid>
        <w:gridCol w:w="2035"/>
        <w:gridCol w:w="287"/>
        <w:gridCol w:w="7171"/>
      </w:tblGrid>
      <w:tr w:rsidR="00507757" w:rsidRPr="00B5323C" w:rsidTr="007C583C">
        <w:trPr>
          <w:trHeight w:val="1147"/>
          <w:jc w:val="center"/>
        </w:trPr>
        <w:tc>
          <w:tcPr>
            <w:tcW w:w="2035" w:type="dxa"/>
            <w:vAlign w:val="center"/>
          </w:tcPr>
          <w:p w:rsidR="00507757" w:rsidRPr="00B5323C" w:rsidRDefault="00507757" w:rsidP="007C583C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NAZIV AKTIVNOSTI</w:t>
            </w:r>
          </w:p>
        </w:tc>
        <w:tc>
          <w:tcPr>
            <w:tcW w:w="287" w:type="dxa"/>
            <w:vAlign w:val="center"/>
          </w:tcPr>
          <w:p w:rsidR="00507757" w:rsidRPr="00B5323C" w:rsidRDefault="00507757" w:rsidP="007C583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507757" w:rsidRPr="00B5323C" w:rsidRDefault="00507757" w:rsidP="00507757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  <w:b/>
              </w:rPr>
              <w:t>SURADNJA S MUZEJOM ĐAKOVŠTINE</w:t>
            </w:r>
          </w:p>
        </w:tc>
      </w:tr>
      <w:tr w:rsidR="00507757" w:rsidRPr="00B5323C" w:rsidTr="007C583C">
        <w:trPr>
          <w:trHeight w:val="1147"/>
          <w:jc w:val="center"/>
        </w:trPr>
        <w:tc>
          <w:tcPr>
            <w:tcW w:w="2035" w:type="dxa"/>
            <w:vAlign w:val="center"/>
          </w:tcPr>
          <w:p w:rsidR="00507757" w:rsidRPr="00B5323C" w:rsidRDefault="00507757" w:rsidP="007C583C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CILJ</w:t>
            </w:r>
          </w:p>
        </w:tc>
        <w:tc>
          <w:tcPr>
            <w:tcW w:w="287" w:type="dxa"/>
            <w:vAlign w:val="center"/>
          </w:tcPr>
          <w:p w:rsidR="00507757" w:rsidRPr="00B5323C" w:rsidRDefault="00507757" w:rsidP="007C583C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507757" w:rsidRPr="00B5323C" w:rsidRDefault="00507757" w:rsidP="007C583C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Skupno muziciranje i kvalitetni koncerti; obilježavanje Valentinova; obilježavanje Dana žena</w:t>
            </w:r>
          </w:p>
        </w:tc>
      </w:tr>
      <w:tr w:rsidR="00507757" w:rsidRPr="00B5323C" w:rsidTr="007C583C">
        <w:trPr>
          <w:trHeight w:val="1147"/>
          <w:jc w:val="center"/>
        </w:trPr>
        <w:tc>
          <w:tcPr>
            <w:tcW w:w="2035" w:type="dxa"/>
            <w:vAlign w:val="center"/>
          </w:tcPr>
          <w:p w:rsidR="00507757" w:rsidRPr="00B5323C" w:rsidRDefault="00507757" w:rsidP="007C583C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NAMJENA</w:t>
            </w:r>
          </w:p>
        </w:tc>
        <w:tc>
          <w:tcPr>
            <w:tcW w:w="287" w:type="dxa"/>
            <w:vAlign w:val="center"/>
          </w:tcPr>
          <w:p w:rsidR="00507757" w:rsidRPr="00B5323C" w:rsidRDefault="00507757" w:rsidP="007C583C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507757" w:rsidRPr="00B5323C" w:rsidRDefault="00507757" w:rsidP="007C583C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Obrazovanje glazbene publike i ljubitelje umjetnosti; promocija zbora i škole; </w:t>
            </w:r>
          </w:p>
          <w:p w:rsidR="00507757" w:rsidRPr="00B5323C" w:rsidRDefault="00507757" w:rsidP="007C583C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navike i ljubavi prema skupnom muziciranju</w:t>
            </w:r>
          </w:p>
        </w:tc>
      </w:tr>
      <w:tr w:rsidR="00507757" w:rsidRPr="00B5323C" w:rsidTr="007C583C">
        <w:trPr>
          <w:trHeight w:val="1147"/>
          <w:jc w:val="center"/>
        </w:trPr>
        <w:tc>
          <w:tcPr>
            <w:tcW w:w="2035" w:type="dxa"/>
            <w:vAlign w:val="center"/>
          </w:tcPr>
          <w:p w:rsidR="00507757" w:rsidRPr="00B5323C" w:rsidRDefault="00507757" w:rsidP="007C583C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NOSITELJI</w:t>
            </w:r>
          </w:p>
        </w:tc>
        <w:tc>
          <w:tcPr>
            <w:tcW w:w="287" w:type="dxa"/>
            <w:vAlign w:val="center"/>
          </w:tcPr>
          <w:p w:rsidR="00507757" w:rsidRPr="00B5323C" w:rsidRDefault="00507757" w:rsidP="007C583C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507757" w:rsidRPr="00B5323C" w:rsidRDefault="00507757" w:rsidP="007C583C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Zbor glazbene škole; učitelji i učenici svih instrumentalnih odjela</w:t>
            </w:r>
          </w:p>
        </w:tc>
      </w:tr>
      <w:tr w:rsidR="00507757" w:rsidRPr="00B5323C" w:rsidTr="007C583C">
        <w:trPr>
          <w:trHeight w:val="1147"/>
          <w:jc w:val="center"/>
        </w:trPr>
        <w:tc>
          <w:tcPr>
            <w:tcW w:w="2035" w:type="dxa"/>
            <w:vAlign w:val="center"/>
          </w:tcPr>
          <w:p w:rsidR="00507757" w:rsidRPr="00B5323C" w:rsidRDefault="00507757" w:rsidP="007C583C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NAČIN REALIZACIJE</w:t>
            </w:r>
          </w:p>
        </w:tc>
        <w:tc>
          <w:tcPr>
            <w:tcW w:w="287" w:type="dxa"/>
            <w:vAlign w:val="center"/>
          </w:tcPr>
          <w:p w:rsidR="00507757" w:rsidRPr="00B5323C" w:rsidRDefault="00507757" w:rsidP="007C583C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507757" w:rsidRPr="00B5323C" w:rsidRDefault="00507757" w:rsidP="007C583C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Pripreme za nastupe i mini glazbene produkcije učenika</w:t>
            </w:r>
          </w:p>
        </w:tc>
      </w:tr>
      <w:tr w:rsidR="00507757" w:rsidRPr="00B5323C" w:rsidTr="007C583C">
        <w:trPr>
          <w:trHeight w:val="1147"/>
          <w:jc w:val="center"/>
        </w:trPr>
        <w:tc>
          <w:tcPr>
            <w:tcW w:w="2035" w:type="dxa"/>
            <w:vAlign w:val="center"/>
          </w:tcPr>
          <w:p w:rsidR="00507757" w:rsidRPr="00B5323C" w:rsidRDefault="00507757" w:rsidP="007C583C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VREMENIK</w:t>
            </w:r>
          </w:p>
        </w:tc>
        <w:tc>
          <w:tcPr>
            <w:tcW w:w="287" w:type="dxa"/>
            <w:vAlign w:val="center"/>
          </w:tcPr>
          <w:p w:rsidR="00507757" w:rsidRPr="00B5323C" w:rsidRDefault="00507757" w:rsidP="007C583C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507757" w:rsidRPr="00B5323C" w:rsidRDefault="00507757" w:rsidP="007C583C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Od rujna 2018. do lipnja 2019.</w:t>
            </w:r>
          </w:p>
        </w:tc>
      </w:tr>
      <w:tr w:rsidR="00507757" w:rsidRPr="00B5323C" w:rsidTr="007C583C">
        <w:trPr>
          <w:trHeight w:val="1147"/>
          <w:jc w:val="center"/>
        </w:trPr>
        <w:tc>
          <w:tcPr>
            <w:tcW w:w="2035" w:type="dxa"/>
            <w:vAlign w:val="center"/>
          </w:tcPr>
          <w:p w:rsidR="00507757" w:rsidRPr="00B5323C" w:rsidRDefault="00507757" w:rsidP="007C583C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TROŠKOVNIK</w:t>
            </w:r>
          </w:p>
        </w:tc>
        <w:tc>
          <w:tcPr>
            <w:tcW w:w="287" w:type="dxa"/>
            <w:vAlign w:val="center"/>
          </w:tcPr>
          <w:p w:rsidR="00507757" w:rsidRPr="00B5323C" w:rsidRDefault="00507757" w:rsidP="007C583C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507757" w:rsidRPr="00B5323C" w:rsidRDefault="00507757" w:rsidP="00AF5CE4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OŠ „Ivan Goran Kovačić“, Đakovo – troškovi </w:t>
            </w:r>
            <w:r w:rsidR="00AF5CE4">
              <w:rPr>
                <w:rFonts w:ascii="Calibri" w:hAnsi="Calibri" w:cs="Arial"/>
              </w:rPr>
              <w:t>ispisa</w:t>
            </w:r>
            <w:r w:rsidRPr="00B5323C">
              <w:rPr>
                <w:rFonts w:ascii="Calibri" w:hAnsi="Calibri" w:cs="Arial"/>
              </w:rPr>
              <w:t xml:space="preserve"> nota, plakata</w:t>
            </w:r>
          </w:p>
        </w:tc>
      </w:tr>
      <w:tr w:rsidR="00507757" w:rsidRPr="00B5323C" w:rsidTr="007C583C">
        <w:trPr>
          <w:trHeight w:val="1295"/>
          <w:jc w:val="center"/>
        </w:trPr>
        <w:tc>
          <w:tcPr>
            <w:tcW w:w="2035" w:type="dxa"/>
            <w:vAlign w:val="center"/>
          </w:tcPr>
          <w:p w:rsidR="00507757" w:rsidRPr="00B5323C" w:rsidRDefault="00507757" w:rsidP="007C583C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VREDNOVANJE I KORIŠTENJE REZULTATA VREDNOVANJA</w:t>
            </w:r>
          </w:p>
        </w:tc>
        <w:tc>
          <w:tcPr>
            <w:tcW w:w="287" w:type="dxa"/>
            <w:vAlign w:val="center"/>
          </w:tcPr>
          <w:p w:rsidR="00507757" w:rsidRPr="00B5323C" w:rsidRDefault="00507757" w:rsidP="007C583C">
            <w:pPr>
              <w:rPr>
                <w:rFonts w:ascii="Calibri" w:hAnsi="Calibri" w:cs="Arial"/>
              </w:rPr>
            </w:pPr>
          </w:p>
        </w:tc>
        <w:tc>
          <w:tcPr>
            <w:tcW w:w="7171" w:type="dxa"/>
            <w:vAlign w:val="center"/>
          </w:tcPr>
          <w:p w:rsidR="00507757" w:rsidRPr="00B5323C" w:rsidRDefault="00507757" w:rsidP="007C583C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 xml:space="preserve">Zajednička analiza koncerata između nastavnika i učenika; </w:t>
            </w:r>
          </w:p>
          <w:p w:rsidR="00507757" w:rsidRPr="00B5323C" w:rsidRDefault="00507757" w:rsidP="007C583C">
            <w:pPr>
              <w:spacing w:after="0" w:line="240" w:lineRule="auto"/>
              <w:rPr>
                <w:rFonts w:ascii="Calibri" w:hAnsi="Calibri" w:cs="Arial"/>
              </w:rPr>
            </w:pPr>
            <w:r w:rsidRPr="00B5323C">
              <w:rPr>
                <w:rFonts w:ascii="Calibri" w:hAnsi="Calibri" w:cs="Arial"/>
              </w:rPr>
              <w:t>razvijanje učeničke samokritičnosti i svjesnosti o svojem muziciranju</w:t>
            </w:r>
          </w:p>
        </w:tc>
      </w:tr>
    </w:tbl>
    <w:p w:rsidR="006419D5" w:rsidRPr="00B5323C" w:rsidRDefault="006419D5" w:rsidP="006419D5">
      <w:pPr>
        <w:rPr>
          <w:b/>
          <w:sz w:val="24"/>
          <w:szCs w:val="24"/>
        </w:rPr>
      </w:pPr>
    </w:p>
    <w:p w:rsidR="00281750" w:rsidRPr="00B5323C" w:rsidRDefault="00281750" w:rsidP="006419D5">
      <w:pPr>
        <w:rPr>
          <w:b/>
          <w:sz w:val="24"/>
          <w:szCs w:val="24"/>
        </w:rPr>
      </w:pPr>
    </w:p>
    <w:p w:rsidR="00281750" w:rsidRPr="00B5323C" w:rsidRDefault="00281750" w:rsidP="006419D5">
      <w:pPr>
        <w:rPr>
          <w:b/>
          <w:sz w:val="24"/>
          <w:szCs w:val="24"/>
        </w:rPr>
      </w:pPr>
    </w:p>
    <w:p w:rsidR="00281750" w:rsidRPr="00B5323C" w:rsidRDefault="00281750" w:rsidP="006419D5">
      <w:pPr>
        <w:rPr>
          <w:b/>
          <w:sz w:val="24"/>
          <w:szCs w:val="24"/>
        </w:rPr>
      </w:pPr>
    </w:p>
    <w:p w:rsidR="00480DFD" w:rsidRPr="00B5323C" w:rsidRDefault="00480DFD" w:rsidP="006419D5">
      <w:pPr>
        <w:rPr>
          <w:b/>
          <w:sz w:val="24"/>
          <w:szCs w:val="24"/>
        </w:rPr>
      </w:pPr>
      <w:r w:rsidRPr="00B5323C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11430</wp:posOffset>
            </wp:positionV>
            <wp:extent cx="1381125" cy="1714500"/>
            <wp:effectExtent l="0" t="0" r="0" b="0"/>
            <wp:wrapNone/>
            <wp:docPr id="3" name="Slika 5" descr="Peč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Peč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0DFD" w:rsidRPr="00B5323C" w:rsidRDefault="00AF5CE4" w:rsidP="00480DFD">
      <w:pPr>
        <w:ind w:firstLine="708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kern w:val="2"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254000</wp:posOffset>
            </wp:positionV>
            <wp:extent cx="1895475" cy="485775"/>
            <wp:effectExtent l="0" t="0" r="9525" b="0"/>
            <wp:wrapNone/>
            <wp:docPr id="1" name="Picture 1" descr="/Users/user/Desktop/Sandro - pot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ser/Desktop/Sandro - potpi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0DFD" w:rsidRPr="00B5323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Ravnatelj škole:</w:t>
      </w:r>
      <w:r w:rsidR="00480DFD" w:rsidRPr="00B5323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480DFD" w:rsidRPr="00B5323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480DFD" w:rsidRPr="00B5323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480DFD" w:rsidRPr="00B5323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="00480DFD" w:rsidRPr="00B5323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bookmarkStart w:id="0" w:name="_GoBack"/>
      <w:bookmarkEnd w:id="0"/>
      <w:r w:rsidR="00480DFD" w:rsidRPr="00B5323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Predsjednik školskog odbora:</w:t>
      </w:r>
    </w:p>
    <w:p w:rsidR="00480DFD" w:rsidRPr="00B5323C" w:rsidRDefault="000565B0" w:rsidP="006419D5">
      <w:pP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B5323C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129540</wp:posOffset>
            </wp:positionV>
            <wp:extent cx="1076325" cy="371475"/>
            <wp:effectExtent l="0" t="0" r="0" b="0"/>
            <wp:wrapNone/>
            <wp:docPr id="2" name="Slika 2" descr="Potpis_Ti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tpis_Tih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0DFD" w:rsidRPr="00B5323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</w:p>
    <w:p w:rsidR="00480DFD" w:rsidRPr="00B5323C" w:rsidRDefault="00480DFD" w:rsidP="006419D5">
      <w:pPr>
        <w:rPr>
          <w:rFonts w:eastAsia="SimSun"/>
          <w:noProof/>
          <w:kern w:val="2"/>
          <w:sz w:val="28"/>
          <w:szCs w:val="28"/>
          <w:lang w:eastAsia="hr-HR"/>
        </w:rPr>
      </w:pPr>
      <w:r w:rsidRPr="00B5323C">
        <w:rPr>
          <w:rFonts w:eastAsia="SimSun"/>
          <w:noProof/>
          <w:kern w:val="2"/>
          <w:sz w:val="28"/>
          <w:szCs w:val="28"/>
          <w:lang w:eastAsia="hr-HR"/>
        </w:rPr>
        <w:t>______________________</w:t>
      </w:r>
      <w:r w:rsidR="00AF5CE4">
        <w:rPr>
          <w:rFonts w:eastAsia="SimSun"/>
          <w:noProof/>
          <w:kern w:val="2"/>
          <w:sz w:val="28"/>
          <w:szCs w:val="28"/>
          <w:lang w:eastAsia="hr-HR"/>
        </w:rPr>
        <w:t xml:space="preserve">                                           </w:t>
      </w:r>
      <w:r w:rsidRPr="00B5323C">
        <w:rPr>
          <w:rFonts w:eastAsia="SimSun"/>
          <w:noProof/>
          <w:kern w:val="2"/>
          <w:sz w:val="28"/>
          <w:szCs w:val="28"/>
          <w:lang w:eastAsia="hr-HR"/>
        </w:rPr>
        <w:t>______________________</w:t>
      </w:r>
    </w:p>
    <w:p w:rsidR="00480DFD" w:rsidRPr="00B5323C" w:rsidRDefault="00480DFD" w:rsidP="00480DF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B5323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  /Tihomir Benke, prof./</w:t>
      </w:r>
      <w:r w:rsidRPr="00B5323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Pr="00B5323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Pr="00B5323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Pr="00B5323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</w:r>
      <w:r w:rsidRPr="00B5323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ab/>
        <w:t xml:space="preserve">    /Sandro Funarić, prof./</w:t>
      </w:r>
    </w:p>
    <w:sectPr w:rsidR="00480DFD" w:rsidRPr="00B5323C" w:rsidSect="007E00BF">
      <w:headerReference w:type="first" r:id="rId9"/>
      <w:pgSz w:w="11906" w:h="16838" w:code="9"/>
      <w:pgMar w:top="1134" w:right="1134" w:bottom="1134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376" w:rsidRDefault="00D36376" w:rsidP="007E00BF">
      <w:pPr>
        <w:spacing w:after="0" w:line="240" w:lineRule="auto"/>
      </w:pPr>
      <w:r>
        <w:separator/>
      </w:r>
    </w:p>
  </w:endnote>
  <w:endnote w:type="continuationSeparator" w:id="1">
    <w:p w:rsidR="00D36376" w:rsidRDefault="00D36376" w:rsidP="007E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376" w:rsidRDefault="00D36376" w:rsidP="007E00BF">
      <w:pPr>
        <w:spacing w:after="0" w:line="240" w:lineRule="auto"/>
      </w:pPr>
      <w:r>
        <w:separator/>
      </w:r>
    </w:p>
  </w:footnote>
  <w:footnote w:type="continuationSeparator" w:id="1">
    <w:p w:rsidR="00D36376" w:rsidRDefault="00D36376" w:rsidP="007E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2" w:type="dxa"/>
      <w:jc w:val="center"/>
      <w:tblLook w:val="0000"/>
    </w:tblPr>
    <w:tblGrid>
      <w:gridCol w:w="2446"/>
      <w:gridCol w:w="2308"/>
      <w:gridCol w:w="2874"/>
      <w:gridCol w:w="2394"/>
    </w:tblGrid>
    <w:tr w:rsidR="00DF5E38" w:rsidRPr="007E00BF" w:rsidTr="007E00BF">
      <w:trPr>
        <w:cantSplit/>
        <w:trHeight w:val="493"/>
        <w:jc w:val="center"/>
      </w:trPr>
      <w:tc>
        <w:tcPr>
          <w:tcW w:w="2446" w:type="dxa"/>
          <w:vMerge w:val="restart"/>
          <w:vAlign w:val="center"/>
        </w:tcPr>
        <w:p w:rsidR="00DF5E38" w:rsidRPr="007E00BF" w:rsidRDefault="00DF5E38" w:rsidP="007E00B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  <w:r w:rsidRPr="007E00B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>
                <wp:extent cx="1266825" cy="952500"/>
                <wp:effectExtent l="0" t="0" r="0" b="0"/>
                <wp:docPr id="7" name="Slika 7" descr="Predmetna_zgr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edmetna_zgr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2" w:type="dxa"/>
          <w:gridSpan w:val="2"/>
          <w:vAlign w:val="center"/>
        </w:tcPr>
        <w:p w:rsidR="00DF5E38" w:rsidRPr="007E00BF" w:rsidRDefault="00DF5E38" w:rsidP="007E00BF">
          <w:pPr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hr-HR"/>
            </w:rPr>
          </w:pPr>
          <w:r w:rsidRPr="007E00BF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t xml:space="preserve">Osnovna škola « </w:t>
          </w:r>
          <w:r w:rsidRPr="007E00BF">
            <w:rPr>
              <w:rFonts w:ascii="Times New Roman" w:eastAsia="Times New Roman" w:hAnsi="Times New Roman" w:cs="Times New Roman"/>
              <w:b/>
              <w:bCs/>
              <w:szCs w:val="24"/>
              <w:lang w:eastAsia="hr-HR"/>
            </w:rPr>
            <w:t>IVAN GORAN KOVAČIĆ</w:t>
          </w:r>
          <w:r w:rsidRPr="007E00BF">
            <w:rPr>
              <w:rFonts w:ascii="Times New Roman" w:eastAsia="Times New Roman" w:hAnsi="Times New Roman" w:cs="Times New Roman"/>
              <w:szCs w:val="24"/>
              <w:lang w:eastAsia="hr-HR"/>
            </w:rPr>
            <w:t>»</w:t>
          </w:r>
        </w:p>
        <w:p w:rsidR="00DF5E38" w:rsidRPr="007E00BF" w:rsidRDefault="00DF5E38" w:rsidP="007E00B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  <w:r w:rsidRPr="007E00BF">
            <w:rPr>
              <w:rFonts w:ascii="Times New Roman" w:eastAsia="Times New Roman" w:hAnsi="Times New Roman" w:cs="Times New Roman"/>
              <w:sz w:val="20"/>
              <w:szCs w:val="24"/>
              <w:lang w:eastAsia="hr-HR"/>
            </w:rPr>
            <w:t xml:space="preserve">31400  ĐAKOVO,  Kralja Tomislava 25  MB - 3011143            </w:t>
          </w:r>
        </w:p>
      </w:tc>
      <w:tc>
        <w:tcPr>
          <w:tcW w:w="2394" w:type="dxa"/>
          <w:vMerge w:val="restart"/>
          <w:vAlign w:val="center"/>
        </w:tcPr>
        <w:p w:rsidR="00DF5E38" w:rsidRPr="007E00BF" w:rsidRDefault="00DF5E38" w:rsidP="007E00B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  <w:r w:rsidRPr="007E00B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>
                <wp:extent cx="1266825" cy="952500"/>
                <wp:effectExtent l="0" t="0" r="0" b="0"/>
                <wp:docPr id="8" name="Slika 8" descr="Razredna zgr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azredna zgr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F5E38" w:rsidRPr="007E00BF" w:rsidTr="007E00BF">
      <w:trPr>
        <w:cantSplit/>
        <w:trHeight w:val="301"/>
        <w:jc w:val="center"/>
      </w:trPr>
      <w:tc>
        <w:tcPr>
          <w:tcW w:w="2446" w:type="dxa"/>
          <w:vMerge/>
        </w:tcPr>
        <w:p w:rsidR="00DF5E38" w:rsidRPr="007E00BF" w:rsidRDefault="00DF5E38" w:rsidP="007E00B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</w:p>
      </w:tc>
      <w:tc>
        <w:tcPr>
          <w:tcW w:w="2308" w:type="dxa"/>
          <w:vAlign w:val="center"/>
        </w:tcPr>
        <w:p w:rsidR="00DF5E38" w:rsidRPr="007E00BF" w:rsidRDefault="00DF5E38" w:rsidP="007E00B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hr-HR"/>
            </w:rPr>
          </w:pPr>
          <w:r w:rsidRPr="007E00BF">
            <w:rPr>
              <w:rFonts w:ascii="Times New Roman" w:eastAsia="Times New Roman" w:hAnsi="Times New Roman" w:cs="Times New Roman"/>
              <w:sz w:val="20"/>
              <w:szCs w:val="24"/>
              <w:lang w:eastAsia="hr-HR"/>
            </w:rPr>
            <w:t xml:space="preserve">OIB - 31582799502            </w:t>
          </w:r>
        </w:p>
      </w:tc>
      <w:tc>
        <w:tcPr>
          <w:tcW w:w="2874" w:type="dxa"/>
          <w:vAlign w:val="center"/>
        </w:tcPr>
        <w:p w:rsidR="00DF5E38" w:rsidRPr="007E00BF" w:rsidRDefault="00DF5E38" w:rsidP="007E00B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hr-HR"/>
            </w:rPr>
          </w:pPr>
          <w:r w:rsidRPr="007E00BF">
            <w:rPr>
              <w:rFonts w:ascii="Times New Roman" w:eastAsia="Times New Roman" w:hAnsi="Times New Roman" w:cs="Times New Roman"/>
              <w:sz w:val="20"/>
              <w:szCs w:val="24"/>
              <w:lang w:eastAsia="hr-HR"/>
            </w:rPr>
            <w:t>ŽR – 2402006-1100587273</w:t>
          </w:r>
        </w:p>
      </w:tc>
      <w:tc>
        <w:tcPr>
          <w:tcW w:w="2394" w:type="dxa"/>
          <w:vMerge/>
        </w:tcPr>
        <w:p w:rsidR="00DF5E38" w:rsidRPr="007E00BF" w:rsidRDefault="00DF5E38" w:rsidP="007E00B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</w:p>
      </w:tc>
    </w:tr>
    <w:tr w:rsidR="00DF5E38" w:rsidRPr="007E00BF" w:rsidTr="007E00BF">
      <w:trPr>
        <w:cantSplit/>
        <w:trHeight w:val="306"/>
        <w:jc w:val="center"/>
      </w:trPr>
      <w:tc>
        <w:tcPr>
          <w:tcW w:w="2446" w:type="dxa"/>
          <w:vMerge/>
        </w:tcPr>
        <w:p w:rsidR="00DF5E38" w:rsidRPr="007E00BF" w:rsidRDefault="00DF5E38" w:rsidP="007E00B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</w:p>
      </w:tc>
      <w:tc>
        <w:tcPr>
          <w:tcW w:w="5182" w:type="dxa"/>
          <w:gridSpan w:val="2"/>
          <w:vAlign w:val="center"/>
        </w:tcPr>
        <w:p w:rsidR="00DF5E38" w:rsidRPr="007E00BF" w:rsidRDefault="00DF5E38" w:rsidP="007E00BF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</w:pPr>
          <w:proofErr w:type="spellStart"/>
          <w:r w:rsidRPr="007E00BF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tel</w:t>
          </w:r>
          <w:proofErr w:type="spellEnd"/>
          <w:r w:rsidRPr="007E00BF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 xml:space="preserve">.: 031 / 813-572; 815-011; 815-012  </w:t>
          </w:r>
          <w:proofErr w:type="spellStart"/>
          <w:r w:rsidRPr="007E00BF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fax</w:t>
          </w:r>
          <w:proofErr w:type="spellEnd"/>
          <w:r w:rsidRPr="007E00BF">
            <w:rPr>
              <w:rFonts w:ascii="Times New Roman" w:eastAsia="Times New Roman" w:hAnsi="Times New Roman" w:cs="Times New Roman"/>
              <w:sz w:val="18"/>
              <w:szCs w:val="18"/>
              <w:lang w:eastAsia="hr-HR"/>
            </w:rPr>
            <w:t>: 031 / 813-282</w:t>
          </w:r>
        </w:p>
      </w:tc>
      <w:tc>
        <w:tcPr>
          <w:tcW w:w="2394" w:type="dxa"/>
          <w:vMerge/>
        </w:tcPr>
        <w:p w:rsidR="00DF5E38" w:rsidRPr="007E00BF" w:rsidRDefault="00DF5E38" w:rsidP="007E00B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</w:p>
      </w:tc>
    </w:tr>
    <w:tr w:rsidR="00DF5E38" w:rsidRPr="007E00BF" w:rsidTr="007E00BF">
      <w:trPr>
        <w:cantSplit/>
        <w:trHeight w:val="301"/>
        <w:jc w:val="center"/>
      </w:trPr>
      <w:tc>
        <w:tcPr>
          <w:tcW w:w="2446" w:type="dxa"/>
          <w:vMerge/>
        </w:tcPr>
        <w:p w:rsidR="00DF5E38" w:rsidRPr="007E00BF" w:rsidRDefault="00DF5E38" w:rsidP="007E00B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</w:p>
      </w:tc>
      <w:tc>
        <w:tcPr>
          <w:tcW w:w="5182" w:type="dxa"/>
          <w:gridSpan w:val="2"/>
          <w:vAlign w:val="center"/>
        </w:tcPr>
        <w:p w:rsidR="00DF5E38" w:rsidRPr="007E00BF" w:rsidRDefault="00DF5E38" w:rsidP="007E00B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hr-HR"/>
            </w:rPr>
          </w:pPr>
          <w:r w:rsidRPr="007E00BF">
            <w:rPr>
              <w:rFonts w:ascii="Times New Roman" w:eastAsia="Times New Roman" w:hAnsi="Times New Roman" w:cs="Times New Roman"/>
              <w:sz w:val="20"/>
              <w:szCs w:val="24"/>
              <w:lang w:eastAsia="hr-HR"/>
            </w:rPr>
            <w:t>Glazbena škola: 031 / 821-260;    informatika: 822-260</w:t>
          </w:r>
        </w:p>
      </w:tc>
      <w:tc>
        <w:tcPr>
          <w:tcW w:w="2394" w:type="dxa"/>
          <w:vMerge/>
        </w:tcPr>
        <w:p w:rsidR="00DF5E38" w:rsidRPr="007E00BF" w:rsidRDefault="00DF5E38" w:rsidP="007E00B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pPr>
        </w:p>
      </w:tc>
    </w:tr>
  </w:tbl>
  <w:p w:rsidR="00DF5E38" w:rsidRDefault="00F82F6B" w:rsidP="007E00BF">
    <w:pPr>
      <w:pStyle w:val="Zaglavlje"/>
      <w:jc w:val="center"/>
    </w:pPr>
    <w:hyperlink r:id="rId3" w:history="1">
      <w:r w:rsidR="00DF5E38">
        <w:rPr>
          <w:rStyle w:val="Hiperveza"/>
          <w:sz w:val="20"/>
        </w:rPr>
        <w:t>http://os-igkovacic-dj.skole.hr</w:t>
      </w:r>
    </w:hyperlink>
    <w:r w:rsidR="00DF5E38">
      <w:t xml:space="preserve">IBAN HR04 2402006 1100587273   </w:t>
    </w:r>
    <w:r w:rsidR="00DF5E38">
      <w:rPr>
        <w:sz w:val="20"/>
      </w:rPr>
      <w:t xml:space="preserve">   E-mail: </w:t>
    </w:r>
    <w:hyperlink r:id="rId4" w:history="1">
      <w:r w:rsidR="00DF5E38">
        <w:rPr>
          <w:rStyle w:val="Hiperveza"/>
          <w:sz w:val="20"/>
        </w:rPr>
        <w:t>igkdjak@gmail.com</w:t>
      </w:r>
    </w:hyperlink>
  </w:p>
  <w:p w:rsidR="00DF5E38" w:rsidRDefault="00F82F6B" w:rsidP="007E00BF">
    <w:pPr>
      <w:pStyle w:val="Zaglavlje"/>
      <w:jc w:val="center"/>
    </w:pPr>
    <w:r>
      <w:rPr>
        <w:noProof/>
        <w:lang w:eastAsia="hr-HR"/>
      </w:rPr>
      <w:pict>
        <v:line id="Ravni poveznik 9" o:spid="_x0000_s2049" style="position:absolute;left:0;text-align:left;flip:y;z-index:251659264;visibility:visible" from="1.8pt,3.15pt" to="483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" strokecolor="#5b9bd5 [3204]" strokeweight=".5pt">
          <v:stroke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3E03"/>
    <w:rsid w:val="00032596"/>
    <w:rsid w:val="000565B0"/>
    <w:rsid w:val="000639BB"/>
    <w:rsid w:val="00094EAB"/>
    <w:rsid w:val="000C091F"/>
    <w:rsid w:val="000C7179"/>
    <w:rsid w:val="00143F34"/>
    <w:rsid w:val="001F3CD1"/>
    <w:rsid w:val="002359EF"/>
    <w:rsid w:val="00281750"/>
    <w:rsid w:val="002E4F44"/>
    <w:rsid w:val="0031093E"/>
    <w:rsid w:val="00310DB3"/>
    <w:rsid w:val="00344822"/>
    <w:rsid w:val="00353BF6"/>
    <w:rsid w:val="003646D7"/>
    <w:rsid w:val="00376537"/>
    <w:rsid w:val="003A05F9"/>
    <w:rsid w:val="003A1D87"/>
    <w:rsid w:val="003D0C91"/>
    <w:rsid w:val="003E7B9E"/>
    <w:rsid w:val="00434D4E"/>
    <w:rsid w:val="004435A4"/>
    <w:rsid w:val="004435D6"/>
    <w:rsid w:val="00456D53"/>
    <w:rsid w:val="00457BB4"/>
    <w:rsid w:val="004611A8"/>
    <w:rsid w:val="00462BDC"/>
    <w:rsid w:val="00480DFD"/>
    <w:rsid w:val="00496E12"/>
    <w:rsid w:val="00507757"/>
    <w:rsid w:val="0055116C"/>
    <w:rsid w:val="005E65E3"/>
    <w:rsid w:val="00611AC8"/>
    <w:rsid w:val="006419D5"/>
    <w:rsid w:val="00651FC5"/>
    <w:rsid w:val="006604C3"/>
    <w:rsid w:val="006B4497"/>
    <w:rsid w:val="006D4575"/>
    <w:rsid w:val="006E600A"/>
    <w:rsid w:val="00712F6A"/>
    <w:rsid w:val="007130A3"/>
    <w:rsid w:val="00717A6B"/>
    <w:rsid w:val="007C203D"/>
    <w:rsid w:val="007E00BF"/>
    <w:rsid w:val="007E3F4C"/>
    <w:rsid w:val="00805B72"/>
    <w:rsid w:val="00805BBA"/>
    <w:rsid w:val="00890736"/>
    <w:rsid w:val="008B0D48"/>
    <w:rsid w:val="008D29C0"/>
    <w:rsid w:val="008F1BCF"/>
    <w:rsid w:val="00902A22"/>
    <w:rsid w:val="009227BD"/>
    <w:rsid w:val="00923E03"/>
    <w:rsid w:val="0094581C"/>
    <w:rsid w:val="009811F9"/>
    <w:rsid w:val="009A2AAE"/>
    <w:rsid w:val="009F6E13"/>
    <w:rsid w:val="00A34A32"/>
    <w:rsid w:val="00A65BEE"/>
    <w:rsid w:val="00AD03C2"/>
    <w:rsid w:val="00AF5CE4"/>
    <w:rsid w:val="00B14000"/>
    <w:rsid w:val="00B5323C"/>
    <w:rsid w:val="00B70D77"/>
    <w:rsid w:val="00B961CA"/>
    <w:rsid w:val="00BA61EB"/>
    <w:rsid w:val="00BB1F08"/>
    <w:rsid w:val="00BC1724"/>
    <w:rsid w:val="00C2159D"/>
    <w:rsid w:val="00C23447"/>
    <w:rsid w:val="00C26962"/>
    <w:rsid w:val="00CC51AF"/>
    <w:rsid w:val="00CF397F"/>
    <w:rsid w:val="00D012D8"/>
    <w:rsid w:val="00D06C07"/>
    <w:rsid w:val="00D17266"/>
    <w:rsid w:val="00D36376"/>
    <w:rsid w:val="00DF36DB"/>
    <w:rsid w:val="00DF5E38"/>
    <w:rsid w:val="00E01A81"/>
    <w:rsid w:val="00E279AF"/>
    <w:rsid w:val="00E418BA"/>
    <w:rsid w:val="00E60482"/>
    <w:rsid w:val="00E7618B"/>
    <w:rsid w:val="00E838BD"/>
    <w:rsid w:val="00F0062E"/>
    <w:rsid w:val="00F55F39"/>
    <w:rsid w:val="00F629B6"/>
    <w:rsid w:val="00F82F6B"/>
    <w:rsid w:val="00FB0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23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ivopisnatablicareetke71">
    <w:name w:val="Živopisna tablica rešetke 71"/>
    <w:basedOn w:val="Obinatablica"/>
    <w:uiPriority w:val="52"/>
    <w:rsid w:val="00923E0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mnatablicareetke5-isticanje31">
    <w:name w:val="Tamna tablica rešetke 5 - isticanje 31"/>
    <w:basedOn w:val="Obinatablica"/>
    <w:uiPriority w:val="50"/>
    <w:rsid w:val="00923E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ivopisnatablica7-isticanje31">
    <w:name w:val="Živopisna tablica 7 - isticanje 31"/>
    <w:basedOn w:val="Obinatablica"/>
    <w:uiPriority w:val="52"/>
    <w:rsid w:val="00923E0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ijetlatablicareetke11">
    <w:name w:val="Svijetla tablica rešetke 11"/>
    <w:basedOn w:val="Obinatablica"/>
    <w:uiPriority w:val="46"/>
    <w:rsid w:val="00923E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eza">
    <w:name w:val="Hyperlink"/>
    <w:rsid w:val="007E00BF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E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00BF"/>
  </w:style>
  <w:style w:type="paragraph" w:styleId="Podnoje">
    <w:name w:val="footer"/>
    <w:basedOn w:val="Normal"/>
    <w:link w:val="PodnojeChar"/>
    <w:uiPriority w:val="99"/>
    <w:unhideWhenUsed/>
    <w:rsid w:val="007E0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00BF"/>
  </w:style>
  <w:style w:type="paragraph" w:styleId="Tekstbalonia">
    <w:name w:val="Balloon Text"/>
    <w:basedOn w:val="Normal"/>
    <w:link w:val="TekstbaloniaChar"/>
    <w:uiPriority w:val="99"/>
    <w:semiHidden/>
    <w:unhideWhenUsed/>
    <w:rsid w:val="00BB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1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os-igkovacic-dj.skole.hr/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hyperlink" Target="mailto:igkdja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45</Pages>
  <Words>5307</Words>
  <Characters>30254</Characters>
  <Application>Microsoft Office Word</Application>
  <DocSecurity>0</DocSecurity>
  <Lines>252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Funarić</dc:creator>
  <cp:lastModifiedBy>Windows korisnik</cp:lastModifiedBy>
  <cp:revision>6</cp:revision>
  <cp:lastPrinted>2018-10-15T08:36:00Z</cp:lastPrinted>
  <dcterms:created xsi:type="dcterms:W3CDTF">2018-10-12T06:17:00Z</dcterms:created>
  <dcterms:modified xsi:type="dcterms:W3CDTF">2018-10-15T08:43:00Z</dcterms:modified>
</cp:coreProperties>
</file>